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09"/>
        <w:gridCol w:w="7285"/>
      </w:tblGrid>
      <w:tr w:rsidR="008D57A3" w14:paraId="4DC34E66" w14:textId="77777777" w:rsidTr="00120463">
        <w:trPr>
          <w:trHeight w:val="735"/>
        </w:trPr>
        <w:tc>
          <w:tcPr>
            <w:tcW w:w="2185" w:type="dxa"/>
            <w:vMerge w:val="restart"/>
            <w:vAlign w:val="center"/>
          </w:tcPr>
          <w:p w14:paraId="7B4DE16F" w14:textId="77777777" w:rsidR="008D57A3" w:rsidRDefault="00BB21DD" w:rsidP="008D57A3">
            <w:pPr>
              <w:jc w:val="center"/>
            </w:pPr>
            <w:r>
              <w:t xml:space="preserve"> </w:t>
            </w:r>
            <w:r w:rsidR="008D57A3">
              <w:rPr>
                <w:noProof/>
                <w:lang w:eastAsia="en-AU"/>
              </w:rPr>
              <w:drawing>
                <wp:inline distT="0" distB="0" distL="0" distR="0" wp14:anchorId="74D89525" wp14:editId="33DE9DF5">
                  <wp:extent cx="973078" cy="9730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647" cy="984647"/>
                          </a:xfrm>
                          <a:prstGeom prst="rect">
                            <a:avLst/>
                          </a:prstGeom>
                        </pic:spPr>
                      </pic:pic>
                    </a:graphicData>
                  </a:graphic>
                </wp:inline>
              </w:drawing>
            </w:r>
          </w:p>
        </w:tc>
        <w:tc>
          <w:tcPr>
            <w:tcW w:w="509" w:type="dxa"/>
            <w:vMerge w:val="restart"/>
          </w:tcPr>
          <w:p w14:paraId="75CE4DFE" w14:textId="77777777" w:rsidR="008D57A3" w:rsidRDefault="008D57A3"/>
        </w:tc>
        <w:tc>
          <w:tcPr>
            <w:tcW w:w="7285" w:type="dxa"/>
          </w:tcPr>
          <w:p w14:paraId="0692EE0E" w14:textId="4F597105" w:rsidR="008D57A3" w:rsidRDefault="0032375C">
            <w:r>
              <w:rPr>
                <w:noProof/>
                <w:lang w:eastAsia="en-AU"/>
              </w:rPr>
              <mc:AlternateContent>
                <mc:Choice Requires="wps">
                  <w:drawing>
                    <wp:anchor distT="0" distB="0" distL="114300" distR="114300" simplePos="0" relativeHeight="251667456" behindDoc="0" locked="0" layoutInCell="1" allowOverlap="1" wp14:anchorId="7E5EA108" wp14:editId="5CC0DCB8">
                      <wp:simplePos x="0" y="0"/>
                      <wp:positionH relativeFrom="column">
                        <wp:posOffset>-395605</wp:posOffset>
                      </wp:positionH>
                      <wp:positionV relativeFrom="paragraph">
                        <wp:posOffset>69215</wp:posOffset>
                      </wp:positionV>
                      <wp:extent cx="4928235" cy="358011"/>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4928235" cy="358011"/>
                              </a:xfrm>
                              <a:prstGeom prst="rect">
                                <a:avLst/>
                              </a:prstGeom>
                              <a:noFill/>
                              <a:ln w="6350">
                                <a:noFill/>
                              </a:ln>
                            </wps:spPr>
                            <wps:txbx>
                              <w:txbxContent>
                                <w:p w14:paraId="7F05A580" w14:textId="30445FDB"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E23C56">
                                    <w:rPr>
                                      <w:rFonts w:ascii="Arial" w:hAnsi="Arial" w:cs="Arial"/>
                                      <w:b/>
                                      <w:color w:val="FFFFFF" w:themeColor="background1"/>
                                      <w:sz w:val="36"/>
                                      <w:szCs w:val="36"/>
                                    </w:rPr>
                                    <w:t>2</w:t>
                                  </w:r>
                                  <w:r w:rsidR="00115A06">
                                    <w:rPr>
                                      <w:rFonts w:ascii="Arial" w:hAnsi="Arial" w:cs="Arial"/>
                                      <w:b/>
                                      <w:color w:val="FFFFFF" w:themeColor="background1"/>
                                      <w:sz w:val="36"/>
                                      <w:szCs w:val="36"/>
                                    </w:rPr>
                                    <w:t>2</w:t>
                                  </w:r>
                                  <w:r w:rsidR="00115A06">
                                    <w:rPr>
                                      <w:rFonts w:ascii="Arial" w:hAnsi="Arial" w:cs="Arial"/>
                                      <w:b/>
                                      <w:color w:val="FFFFFF" w:themeColor="background1"/>
                                      <w:sz w:val="36"/>
                                      <w:szCs w:val="36"/>
                                      <w:vertAlign w:val="superscript"/>
                                    </w:rPr>
                                    <w:t>nd</w:t>
                                  </w:r>
                                  <w:r w:rsidR="006D5C31">
                                    <w:rPr>
                                      <w:rFonts w:ascii="Arial" w:hAnsi="Arial" w:cs="Arial"/>
                                      <w:b/>
                                      <w:color w:val="FFFFFF" w:themeColor="background1"/>
                                      <w:sz w:val="36"/>
                                      <w:szCs w:val="36"/>
                                    </w:rPr>
                                    <w:t xml:space="preserve"> </w:t>
                                  </w:r>
                                  <w:r w:rsidR="00115A06">
                                    <w:rPr>
                                      <w:rFonts w:ascii="Arial" w:hAnsi="Arial" w:cs="Arial"/>
                                      <w:b/>
                                      <w:color w:val="FFFFFF" w:themeColor="background1"/>
                                      <w:sz w:val="36"/>
                                      <w:szCs w:val="36"/>
                                    </w:rPr>
                                    <w:t>July</w:t>
                                  </w:r>
                                  <w:r w:rsidR="000D3460">
                                    <w:rPr>
                                      <w:rFonts w:ascii="Arial" w:hAnsi="Arial" w:cs="Arial"/>
                                      <w:b/>
                                      <w:color w:val="FFFFFF" w:themeColor="background1"/>
                                      <w:sz w:val="36"/>
                                      <w:szCs w:val="36"/>
                                    </w:rPr>
                                    <w:t xml:space="preserve"> 202</w:t>
                                  </w:r>
                                  <w:r w:rsidR="00592832">
                                    <w:rPr>
                                      <w:rFonts w:ascii="Arial" w:hAnsi="Arial" w:cs="Arial"/>
                                      <w:b/>
                                      <w:color w:val="FFFFFF" w:themeColor="background1"/>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A108" id="_x0000_t202" coordsize="21600,21600" o:spt="202" path="m,l,21600r21600,l21600,xe">
                      <v:stroke joinstyle="miter"/>
                      <v:path gradientshapeok="t" o:connecttype="rect"/>
                    </v:shapetype>
                    <v:shape id="Text Box 7" o:spid="_x0000_s1026" type="#_x0000_t202" style="position:absolute;margin-left:-31.15pt;margin-top:5.45pt;width:388.0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" filled="f" stroked="f" strokeweight=".5pt">
                      <v:textbox>
                        <w:txbxContent>
                          <w:p w14:paraId="7F05A580" w14:textId="30445FDB"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E23C56">
                              <w:rPr>
                                <w:rFonts w:ascii="Arial" w:hAnsi="Arial" w:cs="Arial"/>
                                <w:b/>
                                <w:color w:val="FFFFFF" w:themeColor="background1"/>
                                <w:sz w:val="36"/>
                                <w:szCs w:val="36"/>
                              </w:rPr>
                              <w:t>2</w:t>
                            </w:r>
                            <w:r w:rsidR="00115A06">
                              <w:rPr>
                                <w:rFonts w:ascii="Arial" w:hAnsi="Arial" w:cs="Arial"/>
                                <w:b/>
                                <w:color w:val="FFFFFF" w:themeColor="background1"/>
                                <w:sz w:val="36"/>
                                <w:szCs w:val="36"/>
                              </w:rPr>
                              <w:t>2</w:t>
                            </w:r>
                            <w:r w:rsidR="00115A06">
                              <w:rPr>
                                <w:rFonts w:ascii="Arial" w:hAnsi="Arial" w:cs="Arial"/>
                                <w:b/>
                                <w:color w:val="FFFFFF" w:themeColor="background1"/>
                                <w:sz w:val="36"/>
                                <w:szCs w:val="36"/>
                                <w:vertAlign w:val="superscript"/>
                              </w:rPr>
                              <w:t>nd</w:t>
                            </w:r>
                            <w:r w:rsidR="006D5C31">
                              <w:rPr>
                                <w:rFonts w:ascii="Arial" w:hAnsi="Arial" w:cs="Arial"/>
                                <w:b/>
                                <w:color w:val="FFFFFF" w:themeColor="background1"/>
                                <w:sz w:val="36"/>
                                <w:szCs w:val="36"/>
                              </w:rPr>
                              <w:t xml:space="preserve"> </w:t>
                            </w:r>
                            <w:r w:rsidR="00115A06">
                              <w:rPr>
                                <w:rFonts w:ascii="Arial" w:hAnsi="Arial" w:cs="Arial"/>
                                <w:b/>
                                <w:color w:val="FFFFFF" w:themeColor="background1"/>
                                <w:sz w:val="36"/>
                                <w:szCs w:val="36"/>
                              </w:rPr>
                              <w:t>July</w:t>
                            </w:r>
                            <w:r w:rsidR="000D3460">
                              <w:rPr>
                                <w:rFonts w:ascii="Arial" w:hAnsi="Arial" w:cs="Arial"/>
                                <w:b/>
                                <w:color w:val="FFFFFF" w:themeColor="background1"/>
                                <w:sz w:val="36"/>
                                <w:szCs w:val="36"/>
                              </w:rPr>
                              <w:t xml:space="preserve"> 202</w:t>
                            </w:r>
                            <w:r w:rsidR="00592832">
                              <w:rPr>
                                <w:rFonts w:ascii="Arial" w:hAnsi="Arial" w:cs="Arial"/>
                                <w:b/>
                                <w:color w:val="FFFFFF" w:themeColor="background1"/>
                                <w:sz w:val="36"/>
                                <w:szCs w:val="36"/>
                              </w:rPr>
                              <w:t>4</w:t>
                            </w:r>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403F851F" wp14:editId="29F531FC">
                      <wp:simplePos x="0" y="0"/>
                      <wp:positionH relativeFrom="column">
                        <wp:posOffset>-389255</wp:posOffset>
                      </wp:positionH>
                      <wp:positionV relativeFrom="paragraph">
                        <wp:posOffset>50165</wp:posOffset>
                      </wp:positionV>
                      <wp:extent cx="4872355" cy="387350"/>
                      <wp:effectExtent l="0" t="0" r="23495" b="12700"/>
                      <wp:wrapNone/>
                      <wp:docPr id="4" name="Rounded Rectangle 4"/>
                      <wp:cNvGraphicFramePr/>
                      <a:graphic xmlns:a="http://schemas.openxmlformats.org/drawingml/2006/main">
                        <a:graphicData uri="http://schemas.microsoft.com/office/word/2010/wordprocessingShape">
                          <wps:wsp>
                            <wps:cNvSpPr/>
                            <wps:spPr>
                              <a:xfrm>
                                <a:off x="0" y="0"/>
                                <a:ext cx="4872355" cy="387350"/>
                              </a:xfrm>
                              <a:prstGeom prst="roundRect">
                                <a:avLst/>
                              </a:prstGeom>
                              <a:solidFill>
                                <a:schemeClr val="accent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215EA" id="Rounded Rectangle 4" o:spid="_x0000_s1026" style="position:absolute;margin-left:-30.65pt;margin-top:3.95pt;width:383.6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" fillcolor="#ed7d31 [3205]" strokecolor="black [3213]" strokeweight="1pt">
                      <v:stroke joinstyle="miter"/>
                    </v:roundrect>
                  </w:pict>
                </mc:Fallback>
              </mc:AlternateContent>
            </w:r>
          </w:p>
        </w:tc>
      </w:tr>
      <w:tr w:rsidR="008D57A3" w14:paraId="3366F50B" w14:textId="77777777" w:rsidTr="00120463">
        <w:trPr>
          <w:trHeight w:val="735"/>
        </w:trPr>
        <w:tc>
          <w:tcPr>
            <w:tcW w:w="2185" w:type="dxa"/>
            <w:vMerge/>
          </w:tcPr>
          <w:p w14:paraId="58A38B8D" w14:textId="77777777" w:rsidR="008D57A3" w:rsidRDefault="008D57A3"/>
        </w:tc>
        <w:tc>
          <w:tcPr>
            <w:tcW w:w="509" w:type="dxa"/>
            <w:vMerge/>
          </w:tcPr>
          <w:p w14:paraId="152D7AAA" w14:textId="77777777" w:rsidR="008D57A3" w:rsidRDefault="008D57A3"/>
        </w:tc>
        <w:tc>
          <w:tcPr>
            <w:tcW w:w="7285" w:type="dxa"/>
            <w:vAlign w:val="center"/>
          </w:tcPr>
          <w:p w14:paraId="0CC78874" w14:textId="77777777" w:rsidR="008D57A3" w:rsidRPr="008D57A3" w:rsidRDefault="008D57A3" w:rsidP="006303C1">
            <w:pPr>
              <w:jc w:val="center"/>
              <w:rPr>
                <w:rFonts w:ascii="Arial" w:hAnsi="Arial" w:cs="Arial"/>
                <w:b/>
                <w:sz w:val="8"/>
              </w:rPr>
            </w:pPr>
          </w:p>
          <w:p w14:paraId="5DCA828F" w14:textId="77777777" w:rsidR="008D57A3" w:rsidRPr="00FC4543" w:rsidRDefault="008D57A3" w:rsidP="006303C1">
            <w:pPr>
              <w:jc w:val="center"/>
              <w:rPr>
                <w:rFonts w:ascii="Arial" w:hAnsi="Arial" w:cs="Arial"/>
                <w:b/>
                <w:sz w:val="28"/>
              </w:rPr>
            </w:pPr>
            <w:r w:rsidRPr="008D57A3">
              <w:rPr>
                <w:rFonts w:ascii="Arial" w:hAnsi="Arial" w:cs="Arial"/>
                <w:b/>
                <w:sz w:val="24"/>
              </w:rPr>
              <w:t>Ltyentye Apurte Catholic School</w:t>
            </w:r>
          </w:p>
          <w:p w14:paraId="3CFF9F89" w14:textId="77777777" w:rsidR="008D57A3" w:rsidRPr="00FC4543" w:rsidRDefault="008D57A3" w:rsidP="006303C1">
            <w:pPr>
              <w:jc w:val="center"/>
              <w:rPr>
                <w:rFonts w:ascii="Arial" w:hAnsi="Arial" w:cs="Arial"/>
                <w:sz w:val="8"/>
              </w:rPr>
            </w:pPr>
          </w:p>
          <w:p w14:paraId="359820B7" w14:textId="77777777" w:rsidR="008D57A3" w:rsidRPr="00FC4543" w:rsidRDefault="008D57A3" w:rsidP="006303C1">
            <w:pPr>
              <w:jc w:val="center"/>
              <w:rPr>
                <w:rFonts w:ascii="Arial" w:hAnsi="Arial" w:cs="Arial"/>
                <w:sz w:val="20"/>
              </w:rPr>
            </w:pPr>
            <w:r w:rsidRPr="00FC4543">
              <w:rPr>
                <w:rFonts w:ascii="Arial" w:hAnsi="Arial" w:cs="Arial"/>
                <w:sz w:val="20"/>
              </w:rPr>
              <w:t xml:space="preserve">Church Street, Santa Teresa, PMB </w:t>
            </w:r>
            <w:r>
              <w:rPr>
                <w:rFonts w:ascii="Arial" w:hAnsi="Arial" w:cs="Arial"/>
                <w:sz w:val="20"/>
              </w:rPr>
              <w:t>221, Via Alice Springs, NT, 0872.</w:t>
            </w:r>
          </w:p>
          <w:p w14:paraId="282BCD12" w14:textId="12C1E671" w:rsidR="008D57A3" w:rsidRDefault="008D57A3" w:rsidP="006303C1">
            <w:pPr>
              <w:jc w:val="center"/>
            </w:pPr>
            <w:r w:rsidRPr="00727C8E">
              <w:rPr>
                <w:rFonts w:ascii="Arial" w:hAnsi="Arial" w:cs="Arial"/>
                <w:sz w:val="20"/>
                <w:u w:val="single"/>
              </w:rPr>
              <w:t>Tel</w:t>
            </w:r>
            <w:r w:rsidR="0032375C">
              <w:rPr>
                <w:rFonts w:ascii="Arial" w:hAnsi="Arial" w:cs="Arial"/>
                <w:sz w:val="20"/>
                <w:u w:val="single"/>
              </w:rPr>
              <w:t>ephone</w:t>
            </w:r>
            <w:r w:rsidRPr="00FC4543">
              <w:rPr>
                <w:rFonts w:ascii="Arial" w:hAnsi="Arial" w:cs="Arial"/>
                <w:sz w:val="20"/>
              </w:rPr>
              <w:t xml:space="preserve">: (08) 8956 0937  </w:t>
            </w:r>
            <w:r>
              <w:rPr>
                <w:rFonts w:ascii="Arial" w:hAnsi="Arial" w:cs="Arial"/>
                <w:sz w:val="20"/>
              </w:rPr>
              <w:t xml:space="preserve">  </w:t>
            </w:r>
            <w:r w:rsidRPr="00727C8E">
              <w:rPr>
                <w:rFonts w:ascii="Arial" w:hAnsi="Arial" w:cs="Arial"/>
                <w:sz w:val="20"/>
                <w:u w:val="single"/>
              </w:rPr>
              <w:t>email</w:t>
            </w:r>
            <w:r w:rsidRPr="00FC4543">
              <w:rPr>
                <w:rFonts w:ascii="Arial" w:hAnsi="Arial" w:cs="Arial"/>
                <w:sz w:val="20"/>
              </w:rPr>
              <w:t xml:space="preserve">: </w:t>
            </w:r>
            <w:r>
              <w:rPr>
                <w:rFonts w:ascii="Arial" w:hAnsi="Arial" w:cs="Arial"/>
                <w:sz w:val="20"/>
              </w:rPr>
              <w:t xml:space="preserve"> </w:t>
            </w:r>
            <w:r w:rsidR="00FB686C">
              <w:rPr>
                <w:rFonts w:ascii="Arial" w:hAnsi="Arial" w:cs="Arial"/>
                <w:sz w:val="20"/>
              </w:rPr>
              <w:t>robert.dreise</w:t>
            </w:r>
            <w:r w:rsidRPr="00FC4543">
              <w:rPr>
                <w:rFonts w:ascii="Arial" w:hAnsi="Arial" w:cs="Arial"/>
                <w:sz w:val="20"/>
              </w:rPr>
              <w:t>@nt.catholic.edu.au</w:t>
            </w:r>
          </w:p>
        </w:tc>
      </w:tr>
    </w:tbl>
    <w:p w14:paraId="0FD3881B" w14:textId="77777777" w:rsidR="006303C1" w:rsidRPr="00ED1AE6" w:rsidRDefault="006303C1" w:rsidP="00ED5C7F">
      <w:pPr>
        <w:pBdr>
          <w:bottom w:val="single" w:sz="12" w:space="1" w:color="auto"/>
        </w:pBdr>
        <w:spacing w:after="0" w:line="240" w:lineRule="auto"/>
        <w:rPr>
          <w:sz w:val="16"/>
        </w:rPr>
      </w:pPr>
    </w:p>
    <w:p w14:paraId="07A80296" w14:textId="77777777" w:rsidR="00AC726C" w:rsidRPr="00AD29C2" w:rsidRDefault="00AC726C" w:rsidP="00ED5C7F">
      <w:pPr>
        <w:spacing w:after="0" w:line="240" w:lineRule="auto"/>
        <w:jc w:val="both"/>
        <w:rPr>
          <w:rFonts w:ascii="Arial" w:hAnsi="Arial" w:cs="Arial"/>
          <w:sz w:val="8"/>
        </w:rPr>
      </w:pPr>
    </w:p>
    <w:p w14:paraId="678494DF" w14:textId="77777777" w:rsidR="00783F5A" w:rsidRDefault="00783F5A" w:rsidP="00ED5C7F">
      <w:pPr>
        <w:spacing w:after="0" w:line="240" w:lineRule="auto"/>
        <w:jc w:val="both"/>
        <w:rPr>
          <w:rFonts w:ascii="Arial" w:hAnsi="Arial" w:cs="Arial"/>
        </w:rPr>
      </w:pPr>
    </w:p>
    <w:p w14:paraId="411936DF" w14:textId="7F1BC5EA" w:rsidR="008D57A3" w:rsidRPr="00923352" w:rsidRDefault="008D57A3" w:rsidP="00ED5C7F">
      <w:pPr>
        <w:spacing w:after="0" w:line="240" w:lineRule="auto"/>
        <w:jc w:val="both"/>
        <w:rPr>
          <w:rFonts w:ascii="Arial" w:hAnsi="Arial" w:cs="Arial"/>
          <w:sz w:val="24"/>
          <w:szCs w:val="24"/>
        </w:rPr>
      </w:pPr>
      <w:r w:rsidRPr="00923352">
        <w:rPr>
          <w:rFonts w:ascii="Arial" w:hAnsi="Arial" w:cs="Arial"/>
          <w:sz w:val="24"/>
          <w:szCs w:val="24"/>
        </w:rPr>
        <w:t>Dear Families,</w:t>
      </w:r>
    </w:p>
    <w:p w14:paraId="682A9616" w14:textId="44CCA63B" w:rsidR="00A6223C" w:rsidRPr="00923352" w:rsidRDefault="00A6223C" w:rsidP="00ED5C7F">
      <w:pPr>
        <w:spacing w:after="0" w:line="240" w:lineRule="auto"/>
        <w:jc w:val="both"/>
        <w:rPr>
          <w:rFonts w:ascii="Arial" w:hAnsi="Arial" w:cs="Arial"/>
          <w:sz w:val="24"/>
          <w:szCs w:val="24"/>
        </w:rPr>
      </w:pPr>
    </w:p>
    <w:p w14:paraId="777FE315" w14:textId="77777777" w:rsidR="00115A06" w:rsidRDefault="00115A06" w:rsidP="00115A06">
      <w:pPr>
        <w:spacing w:after="100" w:afterAutospacing="1" w:line="240" w:lineRule="auto"/>
        <w:rPr>
          <w:rFonts w:ascii="Arial" w:eastAsia="Times New Roman" w:hAnsi="Arial" w:cs="Arial"/>
          <w:b/>
          <w:bCs/>
          <w:color w:val="000000"/>
          <w:lang w:eastAsia="en-AU"/>
        </w:rPr>
      </w:pPr>
      <w:r>
        <w:rPr>
          <w:rFonts w:ascii="Arial" w:eastAsia="Times New Roman" w:hAnsi="Arial" w:cs="Arial"/>
          <w:b/>
          <w:bCs/>
          <w:color w:val="000000"/>
          <w:lang w:eastAsia="en-AU"/>
        </w:rPr>
        <w:t>Mega Draw</w:t>
      </w:r>
      <w:r w:rsidRPr="00EC3883">
        <w:rPr>
          <w:rFonts w:ascii="Arial" w:eastAsia="Times New Roman" w:hAnsi="Arial" w:cs="Arial"/>
          <w:b/>
          <w:bCs/>
          <w:color w:val="000000"/>
          <w:lang w:eastAsia="en-AU"/>
        </w:rPr>
        <w:t>!</w:t>
      </w:r>
      <w:r>
        <w:rPr>
          <w:rFonts w:ascii="Arial" w:eastAsia="Times New Roman" w:hAnsi="Arial" w:cs="Arial"/>
          <w:b/>
          <w:bCs/>
          <w:color w:val="000000"/>
          <w:lang w:eastAsia="en-AU"/>
        </w:rPr>
        <w:t xml:space="preserve">                                                                                                                               </w:t>
      </w:r>
    </w:p>
    <w:p w14:paraId="7C20F0EE" w14:textId="3104069E" w:rsidR="00FC2D2A" w:rsidRPr="00D4093E" w:rsidRDefault="00115A06" w:rsidP="00D4093E">
      <w:pPr>
        <w:spacing w:after="100" w:afterAutospacing="1" w:line="240" w:lineRule="auto"/>
        <w:rPr>
          <w:rFonts w:ascii="Arial" w:eastAsia="Times New Roman" w:hAnsi="Arial" w:cs="Arial"/>
          <w:b/>
          <w:bCs/>
          <w:color w:val="000000"/>
          <w:lang w:eastAsia="en-AU"/>
        </w:rPr>
      </w:pPr>
      <w:r w:rsidRPr="00EE3945">
        <w:rPr>
          <w:rFonts w:ascii="Arial" w:eastAsia="Times New Roman" w:hAnsi="Arial" w:cs="Arial"/>
          <w:color w:val="000000"/>
          <w:lang w:eastAsia="en-AU"/>
        </w:rPr>
        <w:t>Census is an important time and student attendance directly relates to our funding.</w:t>
      </w:r>
      <w:r>
        <w:rPr>
          <w:rFonts w:ascii="Arial" w:eastAsia="Times New Roman" w:hAnsi="Arial" w:cs="Arial"/>
          <w:color w:val="000000"/>
          <w:lang w:eastAsia="en-AU"/>
        </w:rPr>
        <w:t xml:space="preserve"> As a school community, we need to do all we can to promote attendance, not only during the census period, but always. A Mega Draw has been organised to promote attendance during census. Please </w:t>
      </w:r>
      <w:r>
        <w:rPr>
          <w:rFonts w:ascii="Arial" w:eastAsia="Times New Roman" w:hAnsi="Arial" w:cs="Arial"/>
          <w:color w:val="000000"/>
          <w:lang w:eastAsia="en-AU"/>
        </w:rPr>
        <w:t>see</w:t>
      </w:r>
      <w:r>
        <w:rPr>
          <w:rFonts w:ascii="Arial" w:eastAsia="Times New Roman" w:hAnsi="Arial" w:cs="Arial"/>
          <w:color w:val="000000"/>
          <w:lang w:eastAsia="en-AU"/>
        </w:rPr>
        <w:t xml:space="preserve"> the poster attached to this </w:t>
      </w:r>
      <w:r>
        <w:rPr>
          <w:rFonts w:ascii="Arial" w:eastAsia="Times New Roman" w:hAnsi="Arial" w:cs="Arial"/>
          <w:color w:val="000000"/>
          <w:lang w:eastAsia="en-AU"/>
        </w:rPr>
        <w:t>newsletter</w:t>
      </w:r>
      <w:r>
        <w:rPr>
          <w:rFonts w:ascii="Arial" w:eastAsia="Times New Roman" w:hAnsi="Arial" w:cs="Arial"/>
          <w:color w:val="000000"/>
          <w:lang w:eastAsia="en-AU"/>
        </w:rPr>
        <w:t xml:space="preserve">. </w:t>
      </w:r>
      <w:r>
        <w:rPr>
          <w:rFonts w:ascii="Arial" w:eastAsia="Times New Roman" w:hAnsi="Arial" w:cs="Arial"/>
          <w:color w:val="000000"/>
          <w:lang w:eastAsia="en-AU"/>
        </w:rPr>
        <w:t>S</w:t>
      </w:r>
      <w:r>
        <w:rPr>
          <w:rFonts w:ascii="Arial" w:eastAsia="Times New Roman" w:hAnsi="Arial" w:cs="Arial"/>
          <w:color w:val="000000"/>
          <w:lang w:eastAsia="en-AU"/>
        </w:rPr>
        <w:t>tudents will receive a ticket for every day they attend school up to and including Census Day on Friday August 2</w:t>
      </w:r>
      <w:r w:rsidRPr="0002567F">
        <w:rPr>
          <w:rFonts w:ascii="Arial" w:eastAsia="Times New Roman" w:hAnsi="Arial" w:cs="Arial"/>
          <w:color w:val="000000"/>
          <w:vertAlign w:val="superscript"/>
          <w:lang w:eastAsia="en-AU"/>
        </w:rPr>
        <w:t>nd</w:t>
      </w:r>
      <w:r>
        <w:rPr>
          <w:rFonts w:ascii="Arial" w:eastAsia="Times New Roman" w:hAnsi="Arial" w:cs="Arial"/>
          <w:color w:val="000000"/>
          <w:lang w:eastAsia="en-AU"/>
        </w:rPr>
        <w:t xml:space="preserve">. A Mega Draw will be held on this day. As Friday is </w:t>
      </w:r>
      <w:r w:rsidR="008D6D53">
        <w:rPr>
          <w:rFonts w:ascii="Arial" w:eastAsia="Times New Roman" w:hAnsi="Arial" w:cs="Arial"/>
          <w:color w:val="000000"/>
          <w:lang w:eastAsia="en-AU"/>
        </w:rPr>
        <w:t>not a good</w:t>
      </w:r>
      <w:r>
        <w:rPr>
          <w:rFonts w:ascii="Arial" w:eastAsia="Times New Roman" w:hAnsi="Arial" w:cs="Arial"/>
          <w:color w:val="000000"/>
          <w:lang w:eastAsia="en-AU"/>
        </w:rPr>
        <w:t xml:space="preserve"> day for attendance, Students must be present to claim the prize. Prizes include 2 bikes, roller skates, scooter, toys, footy gear, Lego, meat tray, as well as $20, $30- and $50-dollar Coles and Woolworths vouchers plus more. Other activities to promote attendance will be an Army Outdoor Activity Program, the AFL Colours Footy Day as well as NAIDOC activities in Week 3. </w:t>
      </w:r>
    </w:p>
    <w:p w14:paraId="533437B9" w14:textId="3B06FB93" w:rsidR="007701EE" w:rsidRDefault="007701EE" w:rsidP="00EC475A">
      <w:pPr>
        <w:spacing w:after="0" w:line="240" w:lineRule="auto"/>
        <w:rPr>
          <w:rFonts w:ascii="Arial" w:hAnsi="Arial" w:cs="Arial"/>
          <w:sz w:val="24"/>
          <w:szCs w:val="24"/>
          <w:lang w:val="en-GB"/>
        </w:rPr>
      </w:pPr>
    </w:p>
    <w:p w14:paraId="0D5ED71C" w14:textId="0A3B6F5F" w:rsidR="00192321" w:rsidRDefault="004C5566" w:rsidP="00637534">
      <w:pPr>
        <w:spacing w:after="0" w:line="240" w:lineRule="auto"/>
        <w:rPr>
          <w:rFonts w:ascii="Arial" w:hAnsi="Arial" w:cs="Arial"/>
          <w:b/>
          <w:sz w:val="32"/>
        </w:rPr>
      </w:pPr>
      <w:r>
        <w:rPr>
          <w:rFonts w:ascii="Arial" w:hAnsi="Arial" w:cs="Arial"/>
          <w:b/>
          <w:sz w:val="32"/>
        </w:rPr>
        <w:t>Other News</w:t>
      </w:r>
    </w:p>
    <w:p w14:paraId="4B410FDF" w14:textId="3448D5BD" w:rsidR="000A6AC2" w:rsidRPr="00B4399C" w:rsidRDefault="000A6AC2" w:rsidP="00B4399C">
      <w:pPr>
        <w:spacing w:after="0" w:line="240" w:lineRule="auto"/>
        <w:jc w:val="both"/>
        <w:rPr>
          <w:rFonts w:ascii="Arial" w:hAnsi="Arial" w:cs="Arial"/>
          <w:sz w:val="16"/>
        </w:rPr>
      </w:pPr>
    </w:p>
    <w:tbl>
      <w:tblPr>
        <w:tblStyle w:val="TableGrid"/>
        <w:tblW w:w="10205" w:type="dxa"/>
        <w:tblLook w:val="04A0" w:firstRow="1" w:lastRow="0" w:firstColumn="1" w:lastColumn="0" w:noHBand="0" w:noVBand="1"/>
      </w:tblPr>
      <w:tblGrid>
        <w:gridCol w:w="2316"/>
        <w:gridCol w:w="7889"/>
      </w:tblGrid>
      <w:tr w:rsidR="001B1FD6" w14:paraId="09BC237C" w14:textId="77777777" w:rsidTr="001B1FD6">
        <w:trPr>
          <w:trHeight w:val="1191"/>
        </w:trPr>
        <w:tc>
          <w:tcPr>
            <w:tcW w:w="2316" w:type="dxa"/>
            <w:vAlign w:val="center"/>
          </w:tcPr>
          <w:p w14:paraId="1A0AC125" w14:textId="41ED698F" w:rsidR="000450E2" w:rsidRDefault="002F3389" w:rsidP="0064042F">
            <w:pPr>
              <w:jc w:val="center"/>
              <w:rPr>
                <w:rFonts w:ascii="Arial" w:hAnsi="Arial" w:cs="Arial"/>
              </w:rPr>
            </w:pPr>
            <w:r>
              <w:rPr>
                <w:rFonts w:ascii="Arial" w:hAnsi="Arial" w:cs="Arial"/>
                <w:noProof/>
              </w:rPr>
              <w:drawing>
                <wp:inline distT="0" distB="0" distL="0" distR="0" wp14:anchorId="4BF77674" wp14:editId="260B8DEB">
                  <wp:extent cx="1250950" cy="703692"/>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90192" cy="725767"/>
                          </a:xfrm>
                          <a:prstGeom prst="rect">
                            <a:avLst/>
                          </a:prstGeom>
                        </pic:spPr>
                      </pic:pic>
                    </a:graphicData>
                  </a:graphic>
                </wp:inline>
              </w:drawing>
            </w:r>
          </w:p>
        </w:tc>
        <w:tc>
          <w:tcPr>
            <w:tcW w:w="7889" w:type="dxa"/>
            <w:shd w:val="clear" w:color="auto" w:fill="FFFFFF" w:themeFill="background1"/>
            <w:vAlign w:val="center"/>
          </w:tcPr>
          <w:p w14:paraId="4FA48F2B" w14:textId="77777777" w:rsidR="00D4093E" w:rsidRDefault="00D4093E" w:rsidP="00D4093E">
            <w:pPr>
              <w:pStyle w:val="NormalWeb"/>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Marist Conference Visit</w:t>
            </w:r>
          </w:p>
          <w:p w14:paraId="7715517D" w14:textId="1D90D17D" w:rsidR="00D4093E" w:rsidRPr="000A0BB6" w:rsidRDefault="00D4093E" w:rsidP="00D4093E">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Next Tuesday, 30</w:t>
            </w:r>
            <w:r w:rsidRPr="009459D6">
              <w:rPr>
                <w:rFonts w:ascii="Arial" w:hAnsi="Arial" w:cs="Arial"/>
                <w:color w:val="000000"/>
                <w:sz w:val="22"/>
                <w:szCs w:val="22"/>
                <w:vertAlign w:val="superscript"/>
              </w:rPr>
              <w:t>th</w:t>
            </w:r>
            <w:r>
              <w:rPr>
                <w:rFonts w:ascii="Arial" w:hAnsi="Arial" w:cs="Arial"/>
                <w:color w:val="000000"/>
                <w:sz w:val="22"/>
                <w:szCs w:val="22"/>
              </w:rPr>
              <w:t xml:space="preserve"> July, we welcome 160 educational leaders </w:t>
            </w:r>
            <w:r>
              <w:rPr>
                <w:rFonts w:ascii="Arial" w:hAnsi="Arial" w:cs="Arial"/>
                <w:color w:val="000000"/>
                <w:sz w:val="22"/>
                <w:szCs w:val="22"/>
              </w:rPr>
              <w:t xml:space="preserve">to </w:t>
            </w:r>
            <w:r>
              <w:rPr>
                <w:rFonts w:ascii="Arial" w:hAnsi="Arial" w:cs="Arial"/>
                <w:color w:val="000000"/>
                <w:sz w:val="22"/>
                <w:szCs w:val="22"/>
              </w:rPr>
              <w:t xml:space="preserve">Santa Teresa. </w:t>
            </w:r>
            <w:r w:rsidRPr="000A0BB6">
              <w:rPr>
                <w:rFonts w:ascii="Arial" w:hAnsi="Arial" w:cs="Arial"/>
                <w:color w:val="000000"/>
                <w:sz w:val="22"/>
                <w:szCs w:val="22"/>
              </w:rPr>
              <w:t>The Marist Conference begins next Sunday July 28</w:t>
            </w:r>
            <w:r w:rsidRPr="000A0BB6">
              <w:rPr>
                <w:rFonts w:ascii="Arial" w:hAnsi="Arial" w:cs="Arial"/>
                <w:color w:val="000000"/>
                <w:sz w:val="22"/>
                <w:szCs w:val="22"/>
                <w:vertAlign w:val="superscript"/>
              </w:rPr>
              <w:t>th</w:t>
            </w:r>
            <w:r>
              <w:rPr>
                <w:rFonts w:ascii="Arial" w:hAnsi="Arial" w:cs="Arial"/>
                <w:color w:val="000000"/>
                <w:sz w:val="22"/>
                <w:szCs w:val="22"/>
              </w:rPr>
              <w:t xml:space="preserve"> in Alice Springs</w:t>
            </w:r>
            <w:r>
              <w:rPr>
                <w:rFonts w:ascii="Arial" w:hAnsi="Arial" w:cs="Arial"/>
                <w:color w:val="000000"/>
                <w:sz w:val="22"/>
                <w:szCs w:val="22"/>
              </w:rPr>
              <w:t xml:space="preserve">. </w:t>
            </w:r>
            <w:r w:rsidRPr="000A0BB6">
              <w:rPr>
                <w:rFonts w:ascii="Arial" w:hAnsi="Arial" w:cs="Arial"/>
                <w:color w:val="000000"/>
                <w:sz w:val="22"/>
                <w:szCs w:val="22"/>
              </w:rPr>
              <w:t xml:space="preserve">Several of our staff will be involved in the opening </w:t>
            </w:r>
            <w:r>
              <w:rPr>
                <w:rFonts w:ascii="Arial" w:hAnsi="Arial" w:cs="Arial"/>
                <w:color w:val="000000"/>
                <w:sz w:val="22"/>
                <w:szCs w:val="22"/>
              </w:rPr>
              <w:t xml:space="preserve">day of the conference </w:t>
            </w:r>
            <w:r w:rsidRPr="000A0BB6">
              <w:rPr>
                <w:rFonts w:ascii="Arial" w:hAnsi="Arial" w:cs="Arial"/>
                <w:color w:val="000000"/>
                <w:sz w:val="22"/>
                <w:szCs w:val="22"/>
              </w:rPr>
              <w:t xml:space="preserve">with the CALT team representing LACS on the panel. </w:t>
            </w:r>
            <w:r>
              <w:rPr>
                <w:rFonts w:ascii="Arial" w:hAnsi="Arial" w:cs="Arial"/>
                <w:color w:val="000000"/>
                <w:sz w:val="22"/>
                <w:szCs w:val="22"/>
              </w:rPr>
              <w:t xml:space="preserve">One of </w:t>
            </w:r>
            <w:r w:rsidRPr="000A0BB6">
              <w:rPr>
                <w:rFonts w:ascii="Arial" w:hAnsi="Arial" w:cs="Arial"/>
                <w:color w:val="000000"/>
                <w:sz w:val="22"/>
                <w:szCs w:val="22"/>
              </w:rPr>
              <w:t>Jane</w:t>
            </w:r>
            <w:r>
              <w:rPr>
                <w:rFonts w:ascii="Arial" w:hAnsi="Arial" w:cs="Arial"/>
                <w:color w:val="000000"/>
                <w:sz w:val="22"/>
                <w:szCs w:val="22"/>
              </w:rPr>
              <w:t xml:space="preserve"> Oliver</w:t>
            </w:r>
            <w:r w:rsidRPr="000A0BB6">
              <w:rPr>
                <w:rFonts w:ascii="Arial" w:hAnsi="Arial" w:cs="Arial"/>
                <w:color w:val="000000"/>
                <w:sz w:val="22"/>
                <w:szCs w:val="22"/>
              </w:rPr>
              <w:t>’s artwork</w:t>
            </w:r>
            <w:r>
              <w:rPr>
                <w:rFonts w:ascii="Arial" w:hAnsi="Arial" w:cs="Arial"/>
                <w:color w:val="000000"/>
                <w:sz w:val="22"/>
                <w:szCs w:val="22"/>
              </w:rPr>
              <w:t>s</w:t>
            </w:r>
            <w:r w:rsidRPr="000A0BB6">
              <w:rPr>
                <w:rFonts w:ascii="Arial" w:hAnsi="Arial" w:cs="Arial"/>
                <w:color w:val="000000"/>
                <w:sz w:val="22"/>
                <w:szCs w:val="22"/>
              </w:rPr>
              <w:t xml:space="preserve"> will </w:t>
            </w:r>
            <w:r>
              <w:rPr>
                <w:rFonts w:ascii="Arial" w:hAnsi="Arial" w:cs="Arial"/>
                <w:color w:val="000000"/>
                <w:sz w:val="22"/>
                <w:szCs w:val="22"/>
              </w:rPr>
              <w:t xml:space="preserve">also </w:t>
            </w:r>
            <w:r w:rsidRPr="000A0BB6">
              <w:rPr>
                <w:rFonts w:ascii="Arial" w:hAnsi="Arial" w:cs="Arial"/>
                <w:color w:val="000000"/>
                <w:sz w:val="22"/>
                <w:szCs w:val="22"/>
              </w:rPr>
              <w:t xml:space="preserve">be showcased as it represents both Aboriginal spirituality and </w:t>
            </w:r>
            <w:r>
              <w:rPr>
                <w:rFonts w:ascii="Arial" w:hAnsi="Arial" w:cs="Arial"/>
                <w:color w:val="000000"/>
                <w:sz w:val="22"/>
                <w:szCs w:val="22"/>
              </w:rPr>
              <w:t>C</w:t>
            </w:r>
            <w:r w:rsidRPr="000A0BB6">
              <w:rPr>
                <w:rFonts w:ascii="Arial" w:hAnsi="Arial" w:cs="Arial"/>
                <w:color w:val="000000"/>
                <w:sz w:val="22"/>
                <w:szCs w:val="22"/>
              </w:rPr>
              <w:t xml:space="preserve">atholic </w:t>
            </w:r>
            <w:r>
              <w:rPr>
                <w:rFonts w:ascii="Arial" w:hAnsi="Arial" w:cs="Arial"/>
                <w:color w:val="000000"/>
                <w:sz w:val="22"/>
                <w:szCs w:val="22"/>
              </w:rPr>
              <w:t>i</w:t>
            </w:r>
            <w:r w:rsidRPr="000A0BB6">
              <w:rPr>
                <w:rFonts w:ascii="Arial" w:hAnsi="Arial" w:cs="Arial"/>
                <w:color w:val="000000"/>
                <w:sz w:val="22"/>
                <w:szCs w:val="22"/>
              </w:rPr>
              <w:t xml:space="preserve">dentity. </w:t>
            </w:r>
            <w:r>
              <w:rPr>
                <w:rFonts w:ascii="Arial" w:hAnsi="Arial" w:cs="Arial"/>
                <w:color w:val="000000"/>
                <w:sz w:val="22"/>
                <w:szCs w:val="22"/>
              </w:rPr>
              <w:t xml:space="preserve">Community members are invited to the school that day </w:t>
            </w:r>
            <w:r>
              <w:rPr>
                <w:rFonts w:ascii="Arial" w:hAnsi="Arial" w:cs="Arial"/>
                <w:color w:val="000000"/>
                <w:sz w:val="22"/>
                <w:szCs w:val="22"/>
              </w:rPr>
              <w:t xml:space="preserve">to join in various activities. A warm welcome is also extended to </w:t>
            </w:r>
            <w:r>
              <w:rPr>
                <w:rFonts w:ascii="Arial" w:hAnsi="Arial" w:cs="Arial"/>
                <w:color w:val="000000"/>
                <w:sz w:val="22"/>
                <w:szCs w:val="22"/>
              </w:rPr>
              <w:t>join us for Mass at 3pm</w:t>
            </w:r>
            <w:r w:rsidR="008D6D53">
              <w:rPr>
                <w:rFonts w:ascii="Arial" w:hAnsi="Arial" w:cs="Arial"/>
                <w:color w:val="000000"/>
                <w:sz w:val="22"/>
                <w:szCs w:val="22"/>
              </w:rPr>
              <w:t xml:space="preserve"> at the church.</w:t>
            </w:r>
          </w:p>
          <w:p w14:paraId="29A067D5" w14:textId="26700902" w:rsidR="00A51526" w:rsidRPr="00907525" w:rsidRDefault="00A51526" w:rsidP="00FD49F9">
            <w:pPr>
              <w:ind w:left="51"/>
              <w:jc w:val="both"/>
              <w:rPr>
                <w:rFonts w:ascii="Arial" w:hAnsi="Arial" w:cs="Arial"/>
              </w:rPr>
            </w:pPr>
          </w:p>
        </w:tc>
      </w:tr>
      <w:tr w:rsidR="001B1FD6" w14:paraId="6DDA97D8" w14:textId="77777777" w:rsidTr="008D6D53">
        <w:trPr>
          <w:trHeight w:val="2491"/>
        </w:trPr>
        <w:tc>
          <w:tcPr>
            <w:tcW w:w="2316" w:type="dxa"/>
            <w:vAlign w:val="center"/>
          </w:tcPr>
          <w:p w14:paraId="604388FD" w14:textId="5930B5EA" w:rsidR="001B1FD6" w:rsidRDefault="0039774B" w:rsidP="00DF51B9">
            <w:pPr>
              <w:rPr>
                <w:rFonts w:ascii="Arial" w:hAnsi="Arial" w:cs="Arial"/>
              </w:rPr>
            </w:pPr>
            <w:r>
              <w:rPr>
                <w:rFonts w:ascii="Arial" w:hAnsi="Arial" w:cs="Arial"/>
                <w:noProof/>
              </w:rPr>
              <w:drawing>
                <wp:anchor distT="0" distB="0" distL="114300" distR="114300" simplePos="0" relativeHeight="251736064" behindDoc="0" locked="0" layoutInCell="1" allowOverlap="1" wp14:anchorId="6E67DFA6" wp14:editId="5377F996">
                  <wp:simplePos x="0" y="0"/>
                  <wp:positionH relativeFrom="column">
                    <wp:posOffset>73660</wp:posOffset>
                  </wp:positionH>
                  <wp:positionV relativeFrom="page">
                    <wp:posOffset>527050</wp:posOffset>
                  </wp:positionV>
                  <wp:extent cx="1143000" cy="715010"/>
                  <wp:effectExtent l="0" t="0" r="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143000" cy="715010"/>
                          </a:xfrm>
                          <a:prstGeom prst="rect">
                            <a:avLst/>
                          </a:prstGeom>
                        </pic:spPr>
                      </pic:pic>
                    </a:graphicData>
                  </a:graphic>
                  <wp14:sizeRelH relativeFrom="margin">
                    <wp14:pctWidth>0</wp14:pctWidth>
                  </wp14:sizeRelH>
                  <wp14:sizeRelV relativeFrom="margin">
                    <wp14:pctHeight>0</wp14:pctHeight>
                  </wp14:sizeRelV>
                </wp:anchor>
              </w:drawing>
            </w:r>
          </w:p>
        </w:tc>
        <w:tc>
          <w:tcPr>
            <w:tcW w:w="7889" w:type="dxa"/>
            <w:vAlign w:val="center"/>
          </w:tcPr>
          <w:p w14:paraId="19EB2AED" w14:textId="715EB729" w:rsidR="001B1FD6" w:rsidRPr="00115DE3" w:rsidRDefault="001B1FD6" w:rsidP="008D6D53">
            <w:pPr>
              <w:spacing w:after="160" w:line="259" w:lineRule="auto"/>
              <w:rPr>
                <w:rFonts w:ascii="Arial" w:hAnsi="Arial" w:cs="Arial"/>
              </w:rPr>
            </w:pPr>
            <w:r w:rsidRPr="0039774B">
              <w:rPr>
                <w:rFonts w:ascii="Arial" w:hAnsi="Arial" w:cs="Arial"/>
              </w:rPr>
              <w:t xml:space="preserve"> </w:t>
            </w:r>
            <w:r w:rsidR="0039774B" w:rsidRPr="0039774B">
              <w:rPr>
                <w:rFonts w:ascii="Arial" w:hAnsi="Arial" w:cs="Arial"/>
              </w:rPr>
              <w:t>This week, Middle 1 class leave for their Adelaide excursion</w:t>
            </w:r>
            <w:r w:rsidR="008D6D53">
              <w:rPr>
                <w:rFonts w:ascii="Arial" w:hAnsi="Arial" w:cs="Arial"/>
              </w:rPr>
              <w:t>.</w:t>
            </w:r>
            <w:r w:rsidR="0039774B" w:rsidRPr="0039774B">
              <w:rPr>
                <w:rFonts w:ascii="Arial" w:hAnsi="Arial" w:cs="Arial"/>
              </w:rPr>
              <w:t xml:space="preserve"> </w:t>
            </w:r>
            <w:r w:rsidR="0039774B">
              <w:rPr>
                <w:rFonts w:ascii="Arial" w:hAnsi="Arial" w:cs="Arial"/>
              </w:rPr>
              <w:t xml:space="preserve">The trip will include shopping at </w:t>
            </w:r>
            <w:r w:rsidR="008D6D53">
              <w:rPr>
                <w:rFonts w:ascii="Arial" w:hAnsi="Arial" w:cs="Arial"/>
              </w:rPr>
              <w:t>Harbour</w:t>
            </w:r>
            <w:r w:rsidR="0039774B">
              <w:rPr>
                <w:rFonts w:ascii="Arial" w:hAnsi="Arial" w:cs="Arial"/>
              </w:rPr>
              <w:t xml:space="preserve"> Town, a trip to Glenelg Beach, Bounce Indoor trampolines and Adelaide Zoo. There will also be </w:t>
            </w:r>
            <w:r w:rsidR="00DF51B9">
              <w:rPr>
                <w:rFonts w:ascii="Arial" w:hAnsi="Arial" w:cs="Arial"/>
              </w:rPr>
              <w:t>mini golf</w:t>
            </w:r>
            <w:r w:rsidR="0039774B">
              <w:rPr>
                <w:rFonts w:ascii="Arial" w:hAnsi="Arial" w:cs="Arial"/>
              </w:rPr>
              <w:t>, a trip to the museum and botanical gardens and culminate in a trip to the footy to watch the Crows verse the Hawks. What a fantastic experience. Thanks to Sharon for her organisational skills and for Kellie, Tina and Terry for supporting her on the trip.</w:t>
            </w:r>
            <w:r w:rsidR="008D6D53">
              <w:rPr>
                <w:rFonts w:ascii="Arial" w:hAnsi="Arial" w:cs="Arial"/>
              </w:rPr>
              <w:t xml:space="preserve"> </w:t>
            </w:r>
            <w:r w:rsidR="008D6D53" w:rsidRPr="0039774B">
              <w:rPr>
                <w:rFonts w:ascii="Arial" w:hAnsi="Arial" w:cs="Arial"/>
              </w:rPr>
              <w:t>Have a wonderful time everyone!</w:t>
            </w:r>
          </w:p>
        </w:tc>
      </w:tr>
      <w:tr w:rsidR="001B1FD6" w14:paraId="5DAF1C5B" w14:textId="77777777" w:rsidTr="001B1FD6">
        <w:trPr>
          <w:trHeight w:val="816"/>
        </w:trPr>
        <w:tc>
          <w:tcPr>
            <w:tcW w:w="2316" w:type="dxa"/>
            <w:vAlign w:val="center"/>
          </w:tcPr>
          <w:p w14:paraId="413A79AC" w14:textId="64DA35EC" w:rsidR="006534AC" w:rsidRDefault="001B1FD6" w:rsidP="0064042F">
            <w:pPr>
              <w:jc w:val="center"/>
              <w:rPr>
                <w:noProof/>
              </w:rPr>
            </w:pPr>
            <w:r>
              <w:rPr>
                <w:noProof/>
              </w:rPr>
              <w:drawing>
                <wp:inline distT="0" distB="0" distL="0" distR="0" wp14:anchorId="22538517" wp14:editId="56FD8D33">
                  <wp:extent cx="1212850" cy="657362"/>
                  <wp:effectExtent l="0" t="0" r="6350" b="9525"/>
                  <wp:docPr id="1914227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7543"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229564" cy="666421"/>
                          </a:xfrm>
                          <a:prstGeom prst="rect">
                            <a:avLst/>
                          </a:prstGeom>
                        </pic:spPr>
                      </pic:pic>
                    </a:graphicData>
                  </a:graphic>
                </wp:inline>
              </w:drawing>
            </w:r>
          </w:p>
        </w:tc>
        <w:tc>
          <w:tcPr>
            <w:tcW w:w="7889" w:type="dxa"/>
            <w:vAlign w:val="center"/>
          </w:tcPr>
          <w:p w14:paraId="33B5C842" w14:textId="77777777" w:rsidR="00D4093E" w:rsidRPr="00A82663" w:rsidRDefault="00D4093E" w:rsidP="00D4093E">
            <w:pPr>
              <w:pStyle w:val="NormalWeb"/>
              <w:shd w:val="clear" w:color="auto" w:fill="FFFFFF"/>
              <w:spacing w:before="0" w:beforeAutospacing="0" w:after="0" w:afterAutospacing="0"/>
              <w:rPr>
                <w:rFonts w:ascii="Arial" w:hAnsi="Arial" w:cs="Arial"/>
                <w:b/>
                <w:bCs/>
                <w:color w:val="000000"/>
                <w:sz w:val="22"/>
                <w:szCs w:val="22"/>
              </w:rPr>
            </w:pPr>
            <w:r>
              <w:rPr>
                <w:rFonts w:ascii="Arial" w:hAnsi="Arial" w:cs="Arial"/>
                <w:b/>
                <w:bCs/>
                <w:color w:val="000000"/>
                <w:sz w:val="22"/>
                <w:szCs w:val="22"/>
              </w:rPr>
              <w:t>AFL Footy Colours Day:</w:t>
            </w:r>
          </w:p>
          <w:p w14:paraId="5FD0552E" w14:textId="3BC73A04" w:rsidR="00D4093E" w:rsidRDefault="00D4093E" w:rsidP="00D4093E">
            <w:pPr>
              <w:pStyle w:val="NormalWeb"/>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Tommy and Simon </w:t>
            </w:r>
            <w:r>
              <w:rPr>
                <w:rFonts w:ascii="Arial" w:hAnsi="Arial" w:cs="Arial"/>
                <w:color w:val="000000"/>
                <w:sz w:val="22"/>
                <w:szCs w:val="22"/>
              </w:rPr>
              <w:t xml:space="preserve">from </w:t>
            </w:r>
            <w:proofErr w:type="spellStart"/>
            <w:r>
              <w:rPr>
                <w:rFonts w:ascii="Arial" w:hAnsi="Arial" w:cs="Arial"/>
                <w:color w:val="000000"/>
                <w:sz w:val="22"/>
                <w:szCs w:val="22"/>
              </w:rPr>
              <w:t>AFLNT</w:t>
            </w:r>
            <w:r>
              <w:rPr>
                <w:rFonts w:ascii="Arial" w:hAnsi="Arial" w:cs="Arial"/>
                <w:color w:val="000000"/>
                <w:sz w:val="22"/>
                <w:szCs w:val="22"/>
              </w:rPr>
              <w:t>will</w:t>
            </w:r>
            <w:proofErr w:type="spellEnd"/>
            <w:r>
              <w:rPr>
                <w:rFonts w:ascii="Arial" w:hAnsi="Arial" w:cs="Arial"/>
                <w:color w:val="000000"/>
                <w:sz w:val="22"/>
                <w:szCs w:val="22"/>
              </w:rPr>
              <w:t xml:space="preserve"> be out next Tuesday 30</w:t>
            </w:r>
            <w:r w:rsidRPr="00D5289C">
              <w:rPr>
                <w:rFonts w:ascii="Arial" w:hAnsi="Arial" w:cs="Arial"/>
                <w:color w:val="000000"/>
                <w:sz w:val="22"/>
                <w:szCs w:val="22"/>
                <w:vertAlign w:val="superscript"/>
              </w:rPr>
              <w:t>th</w:t>
            </w:r>
            <w:r>
              <w:rPr>
                <w:rFonts w:ascii="Arial" w:hAnsi="Arial" w:cs="Arial"/>
                <w:color w:val="000000"/>
                <w:sz w:val="22"/>
                <w:szCs w:val="22"/>
              </w:rPr>
              <w:t xml:space="preserve"> </w:t>
            </w:r>
            <w:r>
              <w:rPr>
                <w:rFonts w:ascii="Arial" w:hAnsi="Arial" w:cs="Arial"/>
                <w:color w:val="000000"/>
                <w:sz w:val="22"/>
                <w:szCs w:val="22"/>
              </w:rPr>
              <w:t xml:space="preserve">to organise </w:t>
            </w:r>
            <w:r w:rsidR="0039774B">
              <w:rPr>
                <w:rFonts w:ascii="Arial" w:hAnsi="Arial" w:cs="Arial"/>
                <w:color w:val="000000"/>
                <w:sz w:val="22"/>
                <w:szCs w:val="22"/>
              </w:rPr>
              <w:t>some AFL activities.</w:t>
            </w:r>
          </w:p>
          <w:p w14:paraId="7B5A9911" w14:textId="69634531" w:rsidR="006534AC" w:rsidRDefault="006534AC" w:rsidP="000148A8">
            <w:pPr>
              <w:jc w:val="both"/>
              <w:rPr>
                <w:rFonts w:ascii="Arial" w:hAnsi="Arial" w:cs="Arial"/>
                <w:noProof/>
              </w:rPr>
            </w:pPr>
            <w:r>
              <w:rPr>
                <w:rFonts w:ascii="Arial" w:hAnsi="Arial" w:cs="Arial"/>
                <w:noProof/>
              </w:rPr>
              <w:t xml:space="preserve">. </w:t>
            </w:r>
          </w:p>
        </w:tc>
      </w:tr>
      <w:tr w:rsidR="008D6D53" w14:paraId="5863DB12" w14:textId="77777777" w:rsidTr="008D6D53">
        <w:trPr>
          <w:trHeight w:val="643"/>
        </w:trPr>
        <w:tc>
          <w:tcPr>
            <w:tcW w:w="2316" w:type="dxa"/>
            <w:vAlign w:val="center"/>
          </w:tcPr>
          <w:p w14:paraId="767469E8" w14:textId="6F2B447F" w:rsidR="008D6D53" w:rsidRPr="008D6D53" w:rsidRDefault="008D6D53" w:rsidP="0064042F">
            <w:pPr>
              <w:jc w:val="center"/>
              <w:rPr>
                <w:rFonts w:ascii="Arial" w:hAnsi="Arial" w:cs="Arial"/>
                <w:noProof/>
              </w:rPr>
            </w:pPr>
            <w:r w:rsidRPr="008D6D53">
              <w:rPr>
                <w:rFonts w:ascii="Arial" w:hAnsi="Arial" w:cs="Arial"/>
                <w:noProof/>
                <w:color w:val="7030A0"/>
              </w:rPr>
              <w:t>Sports Day</w:t>
            </w:r>
          </w:p>
        </w:tc>
        <w:tc>
          <w:tcPr>
            <w:tcW w:w="7889" w:type="dxa"/>
            <w:vAlign w:val="center"/>
          </w:tcPr>
          <w:p w14:paraId="6B0FCE22" w14:textId="78CC9175" w:rsidR="008D6D53" w:rsidRPr="008D6D53" w:rsidRDefault="008D6D53" w:rsidP="00D4093E">
            <w:pPr>
              <w:pStyle w:val="NormalWeb"/>
              <w:shd w:val="clear" w:color="auto" w:fill="FFFFFF"/>
              <w:spacing w:before="0" w:beforeAutospacing="0" w:after="0" w:afterAutospacing="0"/>
              <w:rPr>
                <w:rFonts w:ascii="Arial" w:hAnsi="Arial" w:cs="Arial"/>
                <w:color w:val="000000"/>
                <w:sz w:val="22"/>
                <w:szCs w:val="22"/>
              </w:rPr>
            </w:pPr>
            <w:r w:rsidRPr="008D6D53">
              <w:rPr>
                <w:rFonts w:ascii="Arial" w:hAnsi="Arial" w:cs="Arial"/>
                <w:color w:val="000000"/>
                <w:sz w:val="22"/>
                <w:szCs w:val="22"/>
              </w:rPr>
              <w:t xml:space="preserve">Students enjoined </w:t>
            </w:r>
            <w:r>
              <w:rPr>
                <w:rFonts w:ascii="Arial" w:hAnsi="Arial" w:cs="Arial"/>
                <w:color w:val="000000"/>
                <w:sz w:val="22"/>
                <w:szCs w:val="22"/>
              </w:rPr>
              <w:t>our recent Athletics Carnival</w:t>
            </w:r>
            <w:r w:rsidR="000B09F7">
              <w:rPr>
                <w:rFonts w:ascii="Arial" w:hAnsi="Arial" w:cs="Arial"/>
                <w:color w:val="000000"/>
                <w:sz w:val="22"/>
                <w:szCs w:val="22"/>
              </w:rPr>
              <w:t xml:space="preserve"> as the following photos show</w:t>
            </w:r>
            <w:r>
              <w:rPr>
                <w:rFonts w:ascii="Arial" w:hAnsi="Arial" w:cs="Arial"/>
                <w:color w:val="000000"/>
                <w:sz w:val="22"/>
                <w:szCs w:val="22"/>
              </w:rPr>
              <w:t xml:space="preserve">. Congratulations to the Age Champions. </w:t>
            </w:r>
          </w:p>
        </w:tc>
      </w:tr>
    </w:tbl>
    <w:p w14:paraId="1CCE40F9" w14:textId="5319A579" w:rsidR="001B1FD6" w:rsidRPr="00DF51B9" w:rsidRDefault="000B09F7" w:rsidP="001B1FD6">
      <w:pPr>
        <w:tabs>
          <w:tab w:val="left" w:pos="5911"/>
        </w:tabs>
        <w:spacing w:after="0" w:line="240" w:lineRule="auto"/>
        <w:rPr>
          <w:noProof/>
        </w:rPr>
      </w:pPr>
      <w:r>
        <w:rPr>
          <w:noProof/>
        </w:rPr>
        <w:drawing>
          <wp:anchor distT="0" distB="0" distL="114300" distR="114300" simplePos="0" relativeHeight="251730944" behindDoc="0" locked="0" layoutInCell="1" allowOverlap="1" wp14:anchorId="63E2301C" wp14:editId="75E045B4">
            <wp:simplePos x="0" y="0"/>
            <wp:positionH relativeFrom="column">
              <wp:posOffset>1320165</wp:posOffset>
            </wp:positionH>
            <wp:positionV relativeFrom="margin">
              <wp:posOffset>8641715</wp:posOffset>
            </wp:positionV>
            <wp:extent cx="1346835" cy="1016000"/>
            <wp:effectExtent l="0" t="0" r="5715" b="0"/>
            <wp:wrapSquare wrapText="bothSides"/>
            <wp:docPr id="1472525799" name="Picture 13" descr="Attendance Matters-Everyday Counts | Bonnie Brennan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endance Matters-Everyday Counts | Bonnie Brennan Element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683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103BE" w14:textId="0606F886" w:rsidR="001B1FD6" w:rsidRDefault="001B1FD6" w:rsidP="00671380">
      <w:pPr>
        <w:tabs>
          <w:tab w:val="left" w:pos="5911"/>
        </w:tabs>
        <w:spacing w:after="0" w:line="240" w:lineRule="auto"/>
        <w:rPr>
          <w:noProof/>
        </w:rPr>
      </w:pPr>
    </w:p>
    <w:p w14:paraId="0B865D6B" w14:textId="53D95188" w:rsidR="009459D6" w:rsidRDefault="008D6D53" w:rsidP="00671380">
      <w:pPr>
        <w:tabs>
          <w:tab w:val="left" w:pos="5911"/>
        </w:tabs>
        <w:spacing w:after="0" w:line="240" w:lineRule="auto"/>
        <w:rPr>
          <w:noProof/>
        </w:rPr>
      </w:pPr>
      <w:r>
        <w:rPr>
          <w:noProof/>
        </w:rPr>
        <w:drawing>
          <wp:anchor distT="0" distB="0" distL="114300" distR="114300" simplePos="0" relativeHeight="251729920" behindDoc="0" locked="0" layoutInCell="1" allowOverlap="1" wp14:anchorId="2F9F5C5C" wp14:editId="61695F54">
            <wp:simplePos x="0" y="0"/>
            <wp:positionH relativeFrom="margin">
              <wp:posOffset>3498215</wp:posOffset>
            </wp:positionH>
            <wp:positionV relativeFrom="margin">
              <wp:posOffset>8649335</wp:posOffset>
            </wp:positionV>
            <wp:extent cx="1778000" cy="1016000"/>
            <wp:effectExtent l="0" t="0" r="0" b="0"/>
            <wp:wrapSquare wrapText="bothSides"/>
            <wp:docPr id="459784707" name="Picture 11" descr="Every day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 day coun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800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C0918" w14:textId="77777777" w:rsidR="009459D6" w:rsidRDefault="009459D6" w:rsidP="00671380">
      <w:pPr>
        <w:tabs>
          <w:tab w:val="left" w:pos="5911"/>
        </w:tabs>
        <w:spacing w:after="0" w:line="240" w:lineRule="auto"/>
        <w:rPr>
          <w:noProof/>
        </w:rPr>
      </w:pPr>
    </w:p>
    <w:p w14:paraId="6804E747" w14:textId="25B1058A" w:rsidR="009459D6" w:rsidRDefault="009459D6" w:rsidP="00671380">
      <w:pPr>
        <w:tabs>
          <w:tab w:val="left" w:pos="5911"/>
        </w:tabs>
        <w:spacing w:after="0" w:line="240" w:lineRule="auto"/>
        <w:rPr>
          <w:noProof/>
        </w:rPr>
      </w:pPr>
    </w:p>
    <w:p w14:paraId="1499C9C4" w14:textId="5B630329" w:rsidR="009459D6" w:rsidRDefault="006B2CC8" w:rsidP="00671380">
      <w:pPr>
        <w:tabs>
          <w:tab w:val="left" w:pos="5911"/>
        </w:tabs>
        <w:spacing w:after="0" w:line="240" w:lineRule="auto"/>
        <w:rPr>
          <w:noProof/>
        </w:rPr>
      </w:pPr>
      <w:r>
        <w:rPr>
          <w:noProof/>
        </w:rPr>
        <w:lastRenderedPageBreak/>
        <w:drawing>
          <wp:anchor distT="0" distB="0" distL="114300" distR="114300" simplePos="0" relativeHeight="251744256" behindDoc="0" locked="0" layoutInCell="1" allowOverlap="1" wp14:anchorId="308BF826" wp14:editId="17548661">
            <wp:simplePos x="0" y="0"/>
            <wp:positionH relativeFrom="column">
              <wp:posOffset>2406015</wp:posOffset>
            </wp:positionH>
            <wp:positionV relativeFrom="page">
              <wp:posOffset>6997065</wp:posOffset>
            </wp:positionV>
            <wp:extent cx="1657350" cy="2797810"/>
            <wp:effectExtent l="114300" t="76200" r="95250" b="11264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7350" cy="27978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2208" behindDoc="0" locked="0" layoutInCell="1" allowOverlap="1" wp14:anchorId="6326B8C6" wp14:editId="57090116">
            <wp:simplePos x="0" y="0"/>
            <wp:positionH relativeFrom="column">
              <wp:posOffset>2031365</wp:posOffset>
            </wp:positionH>
            <wp:positionV relativeFrom="page">
              <wp:posOffset>4514850</wp:posOffset>
            </wp:positionV>
            <wp:extent cx="1551940" cy="2069465"/>
            <wp:effectExtent l="171450" t="0" r="257810" b="14033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551940" cy="20694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margin">
              <wp14:pctWidth>0</wp14:pctWidth>
            </wp14:sizeRelH>
            <wp14:sizeRelV relativeFrom="margin">
              <wp14:pctHeight>0</wp14:pctHeight>
            </wp14:sizeRelV>
          </wp:anchor>
        </w:drawing>
      </w:r>
      <w:r w:rsidR="006E1C62">
        <w:rPr>
          <w:noProof/>
        </w:rPr>
        <w:drawing>
          <wp:anchor distT="0" distB="0" distL="114300" distR="114300" simplePos="0" relativeHeight="251745280" behindDoc="0" locked="0" layoutInCell="1" allowOverlap="1" wp14:anchorId="09BD8035" wp14:editId="589B9B0B">
            <wp:simplePos x="0" y="0"/>
            <wp:positionH relativeFrom="column">
              <wp:posOffset>4406265</wp:posOffset>
            </wp:positionH>
            <wp:positionV relativeFrom="page">
              <wp:posOffset>7000240</wp:posOffset>
            </wp:positionV>
            <wp:extent cx="1746250" cy="2996565"/>
            <wp:effectExtent l="171450" t="171450" r="158750" b="1657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46250" cy="29965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E1C62">
        <w:rPr>
          <w:noProof/>
        </w:rPr>
        <w:drawing>
          <wp:anchor distT="0" distB="0" distL="114300" distR="114300" simplePos="0" relativeHeight="251743232" behindDoc="0" locked="0" layoutInCell="1" allowOverlap="1" wp14:anchorId="01264EBA" wp14:editId="7AEBCB91">
            <wp:simplePos x="0" y="0"/>
            <wp:positionH relativeFrom="column">
              <wp:posOffset>139065</wp:posOffset>
            </wp:positionH>
            <wp:positionV relativeFrom="page">
              <wp:posOffset>7296150</wp:posOffset>
            </wp:positionV>
            <wp:extent cx="1828800" cy="2493645"/>
            <wp:effectExtent l="304800" t="304800" r="323850" b="32575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28800" cy="24936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F51B9">
        <w:rPr>
          <w:noProof/>
        </w:rPr>
        <w:drawing>
          <wp:anchor distT="0" distB="0" distL="114300" distR="114300" simplePos="0" relativeHeight="251740160" behindDoc="0" locked="0" layoutInCell="1" allowOverlap="1" wp14:anchorId="55FCA08B" wp14:editId="6E935C3F">
            <wp:simplePos x="0" y="0"/>
            <wp:positionH relativeFrom="column">
              <wp:posOffset>3980815</wp:posOffset>
            </wp:positionH>
            <wp:positionV relativeFrom="page">
              <wp:posOffset>4349750</wp:posOffset>
            </wp:positionV>
            <wp:extent cx="2513965" cy="2406650"/>
            <wp:effectExtent l="304800" t="304800" r="324485" b="31750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30331"/>
                    <a:stretch/>
                  </pic:blipFill>
                  <pic:spPr bwMode="auto">
                    <a:xfrm>
                      <a:off x="0" y="0"/>
                      <a:ext cx="2513965" cy="2406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DF51B9">
        <w:rPr>
          <w:noProof/>
        </w:rPr>
        <w:drawing>
          <wp:anchor distT="0" distB="0" distL="114300" distR="114300" simplePos="0" relativeHeight="251741184" behindDoc="0" locked="0" layoutInCell="1" allowOverlap="1" wp14:anchorId="212427F3" wp14:editId="5D3EF633">
            <wp:simplePos x="0" y="0"/>
            <wp:positionH relativeFrom="column">
              <wp:posOffset>113665</wp:posOffset>
            </wp:positionH>
            <wp:positionV relativeFrom="page">
              <wp:posOffset>4216400</wp:posOffset>
            </wp:positionV>
            <wp:extent cx="1674495" cy="2667000"/>
            <wp:effectExtent l="171450" t="152400" r="154305" b="15240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4495" cy="26670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F51B9">
        <w:rPr>
          <w:noProof/>
        </w:rPr>
        <w:drawing>
          <wp:anchor distT="0" distB="0" distL="114300" distR="114300" simplePos="0" relativeHeight="251738112" behindDoc="0" locked="0" layoutInCell="1" allowOverlap="1" wp14:anchorId="26A62AF5" wp14:editId="2442F205">
            <wp:simplePos x="0" y="0"/>
            <wp:positionH relativeFrom="margin">
              <wp:align>right</wp:align>
            </wp:positionH>
            <wp:positionV relativeFrom="margin">
              <wp:align>top</wp:align>
            </wp:positionV>
            <wp:extent cx="1651000" cy="3180715"/>
            <wp:effectExtent l="133350" t="76200" r="82550" b="133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1000" cy="31807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F51B9">
        <w:rPr>
          <w:noProof/>
        </w:rPr>
        <w:drawing>
          <wp:anchor distT="0" distB="0" distL="114300" distR="114300" simplePos="0" relativeHeight="251737088" behindDoc="0" locked="0" layoutInCell="1" allowOverlap="1" wp14:anchorId="4EEFAE2A" wp14:editId="6D882E44">
            <wp:simplePos x="0" y="0"/>
            <wp:positionH relativeFrom="margin">
              <wp:align>left</wp:align>
            </wp:positionH>
            <wp:positionV relativeFrom="margin">
              <wp:align>top</wp:align>
            </wp:positionV>
            <wp:extent cx="2018030" cy="3251200"/>
            <wp:effectExtent l="133350" t="76200" r="77470" b="13970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18030" cy="3251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F51B9">
        <w:rPr>
          <w:noProof/>
        </w:rPr>
        <w:drawing>
          <wp:anchor distT="0" distB="0" distL="114300" distR="114300" simplePos="0" relativeHeight="251739136" behindDoc="0" locked="0" layoutInCell="1" allowOverlap="1" wp14:anchorId="2FC78923" wp14:editId="6D34523F">
            <wp:simplePos x="0" y="0"/>
            <wp:positionH relativeFrom="margin">
              <wp:posOffset>2498090</wp:posOffset>
            </wp:positionH>
            <wp:positionV relativeFrom="page">
              <wp:posOffset>584200</wp:posOffset>
            </wp:positionV>
            <wp:extent cx="1847215" cy="3148965"/>
            <wp:effectExtent l="133350" t="76200" r="76835" b="127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47215" cy="31489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242C3">
        <w:rPr>
          <w:noProof/>
        </w:rPr>
        <w:t xml:space="preserve">    </w:t>
      </w:r>
    </w:p>
    <w:p w14:paraId="65B7FA73" w14:textId="0373B4B1" w:rsidR="009459D6" w:rsidRDefault="00280925" w:rsidP="00671380">
      <w:pPr>
        <w:tabs>
          <w:tab w:val="left" w:pos="5911"/>
        </w:tabs>
        <w:spacing w:after="0" w:line="240" w:lineRule="auto"/>
        <w:rPr>
          <w:noProof/>
        </w:rPr>
      </w:pPr>
      <w:r>
        <w:rPr>
          <w:noProof/>
        </w:rPr>
        <w:lastRenderedPageBreak/>
        <w:drawing>
          <wp:anchor distT="0" distB="0" distL="114300" distR="114300" simplePos="0" relativeHeight="251753472" behindDoc="0" locked="0" layoutInCell="1" allowOverlap="1" wp14:anchorId="266604FD" wp14:editId="2C518506">
            <wp:simplePos x="0" y="0"/>
            <wp:positionH relativeFrom="margin">
              <wp:posOffset>24765</wp:posOffset>
            </wp:positionH>
            <wp:positionV relativeFrom="margin">
              <wp:posOffset>6965315</wp:posOffset>
            </wp:positionV>
            <wp:extent cx="2882900" cy="2040890"/>
            <wp:effectExtent l="304800" t="304800" r="317500" b="3213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2900" cy="20408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B2CC8">
        <w:rPr>
          <w:noProof/>
        </w:rPr>
        <w:drawing>
          <wp:anchor distT="0" distB="0" distL="114300" distR="114300" simplePos="0" relativeHeight="251754496" behindDoc="0" locked="0" layoutInCell="1" allowOverlap="1" wp14:anchorId="469D05DF" wp14:editId="2A21FE7A">
            <wp:simplePos x="0" y="0"/>
            <wp:positionH relativeFrom="margin">
              <wp:align>center</wp:align>
            </wp:positionH>
            <wp:positionV relativeFrom="margin">
              <wp:posOffset>4882515</wp:posOffset>
            </wp:positionV>
            <wp:extent cx="2101850" cy="1634490"/>
            <wp:effectExtent l="133350" t="76200" r="88900" b="13716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6488" b="35687"/>
                    <a:stretch/>
                  </pic:blipFill>
                  <pic:spPr bwMode="auto">
                    <a:xfrm>
                      <a:off x="0" y="0"/>
                      <a:ext cx="2101850" cy="1634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319B">
        <w:rPr>
          <w:noProof/>
        </w:rPr>
        <w:drawing>
          <wp:anchor distT="0" distB="0" distL="114300" distR="114300" simplePos="0" relativeHeight="251751424" behindDoc="0" locked="0" layoutInCell="1" allowOverlap="1" wp14:anchorId="342DED06" wp14:editId="0C9203E5">
            <wp:simplePos x="0" y="0"/>
            <wp:positionH relativeFrom="margin">
              <wp:posOffset>2129155</wp:posOffset>
            </wp:positionH>
            <wp:positionV relativeFrom="page">
              <wp:posOffset>3981450</wp:posOffset>
            </wp:positionV>
            <wp:extent cx="1966595" cy="1314450"/>
            <wp:effectExtent l="114300" t="0" r="205105" b="22860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66595" cy="13144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66319B">
        <w:rPr>
          <w:noProof/>
        </w:rPr>
        <w:drawing>
          <wp:anchor distT="0" distB="0" distL="114300" distR="114300" simplePos="0" relativeHeight="251749376" behindDoc="0" locked="0" layoutInCell="1" allowOverlap="1" wp14:anchorId="7A1A202C" wp14:editId="1D339B05">
            <wp:simplePos x="0" y="0"/>
            <wp:positionH relativeFrom="margin">
              <wp:posOffset>348615</wp:posOffset>
            </wp:positionH>
            <wp:positionV relativeFrom="margin">
              <wp:align>center</wp:align>
            </wp:positionV>
            <wp:extent cx="1442720" cy="2727325"/>
            <wp:effectExtent l="304800" t="304800" r="328930" b="32067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2720" cy="27273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319B">
        <w:rPr>
          <w:noProof/>
        </w:rPr>
        <w:drawing>
          <wp:anchor distT="0" distB="0" distL="114300" distR="114300" simplePos="0" relativeHeight="251752448" behindDoc="0" locked="0" layoutInCell="1" allowOverlap="1" wp14:anchorId="06CB2CAD" wp14:editId="1181FAA3">
            <wp:simplePos x="0" y="0"/>
            <wp:positionH relativeFrom="column">
              <wp:posOffset>4628515</wp:posOffset>
            </wp:positionH>
            <wp:positionV relativeFrom="page">
              <wp:posOffset>6299200</wp:posOffset>
            </wp:positionV>
            <wp:extent cx="1960245" cy="3131185"/>
            <wp:effectExtent l="133350" t="76200" r="78105" b="12636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60245" cy="31311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6319B">
        <w:rPr>
          <w:noProof/>
        </w:rPr>
        <w:drawing>
          <wp:anchor distT="0" distB="0" distL="114300" distR="114300" simplePos="0" relativeHeight="251750400" behindDoc="0" locked="0" layoutInCell="1" allowOverlap="1" wp14:anchorId="21875648" wp14:editId="2A7E4F7C">
            <wp:simplePos x="0" y="0"/>
            <wp:positionH relativeFrom="margin">
              <wp:posOffset>4340225</wp:posOffset>
            </wp:positionH>
            <wp:positionV relativeFrom="margin">
              <wp:posOffset>2361565</wp:posOffset>
            </wp:positionV>
            <wp:extent cx="2089150" cy="3060700"/>
            <wp:effectExtent l="95250" t="76200" r="101600" b="11874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89150" cy="30607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66319B">
        <w:rPr>
          <w:noProof/>
        </w:rPr>
        <w:drawing>
          <wp:anchor distT="0" distB="0" distL="114300" distR="114300" simplePos="0" relativeHeight="251747328" behindDoc="0" locked="0" layoutInCell="1" allowOverlap="1" wp14:anchorId="4D798F89" wp14:editId="1990AA59">
            <wp:simplePos x="0" y="0"/>
            <wp:positionH relativeFrom="margin">
              <wp:posOffset>3976370</wp:posOffset>
            </wp:positionH>
            <wp:positionV relativeFrom="margin">
              <wp:align>top</wp:align>
            </wp:positionV>
            <wp:extent cx="2410460" cy="1962150"/>
            <wp:effectExtent l="95250" t="95250" r="104140" b="62865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10460" cy="19621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0066319B">
        <w:rPr>
          <w:noProof/>
        </w:rPr>
        <w:drawing>
          <wp:anchor distT="0" distB="0" distL="114300" distR="114300" simplePos="0" relativeHeight="251746304" behindDoc="0" locked="0" layoutInCell="1" allowOverlap="1" wp14:anchorId="39F6C09D" wp14:editId="384F9158">
            <wp:simplePos x="0" y="0"/>
            <wp:positionH relativeFrom="column">
              <wp:posOffset>2075815</wp:posOffset>
            </wp:positionH>
            <wp:positionV relativeFrom="margin">
              <wp:align>top</wp:align>
            </wp:positionV>
            <wp:extent cx="1663700" cy="3110230"/>
            <wp:effectExtent l="133350" t="76200" r="88900" b="12827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66395" cy="31158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6319B">
        <w:rPr>
          <w:noProof/>
        </w:rPr>
        <w:drawing>
          <wp:anchor distT="0" distB="0" distL="114300" distR="114300" simplePos="0" relativeHeight="251748352" behindDoc="0" locked="0" layoutInCell="1" allowOverlap="1" wp14:anchorId="1625726A" wp14:editId="54CEC6FE">
            <wp:simplePos x="0" y="0"/>
            <wp:positionH relativeFrom="column">
              <wp:posOffset>88265</wp:posOffset>
            </wp:positionH>
            <wp:positionV relativeFrom="margin">
              <wp:align>top</wp:align>
            </wp:positionV>
            <wp:extent cx="1750060" cy="3143250"/>
            <wp:effectExtent l="133350" t="76200" r="78740" b="133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50060" cy="3143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242C3">
        <w:rPr>
          <w:noProof/>
        </w:rPr>
        <w:t xml:space="preserve">    </w:t>
      </w:r>
    </w:p>
    <w:p w14:paraId="25F2CA84" w14:textId="058106BD" w:rsidR="009459D6" w:rsidRDefault="00CB122B" w:rsidP="00671380">
      <w:pPr>
        <w:tabs>
          <w:tab w:val="left" w:pos="5911"/>
        </w:tabs>
        <w:spacing w:after="0" w:line="240" w:lineRule="auto"/>
        <w:rPr>
          <w:noProof/>
        </w:rPr>
      </w:pPr>
      <w:r>
        <w:rPr>
          <w:noProof/>
        </w:rPr>
        <w:lastRenderedPageBreak/>
        <w:drawing>
          <wp:anchor distT="0" distB="0" distL="114300" distR="114300" simplePos="0" relativeHeight="251765760" behindDoc="0" locked="0" layoutInCell="1" allowOverlap="1" wp14:anchorId="635DE0B5" wp14:editId="1E4F4AC7">
            <wp:simplePos x="0" y="0"/>
            <wp:positionH relativeFrom="column">
              <wp:posOffset>456565</wp:posOffset>
            </wp:positionH>
            <wp:positionV relativeFrom="page">
              <wp:posOffset>9052560</wp:posOffset>
            </wp:positionV>
            <wp:extent cx="1568450" cy="1097280"/>
            <wp:effectExtent l="0" t="0" r="0" b="762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568450" cy="10972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0" locked="0" layoutInCell="1" allowOverlap="1" wp14:anchorId="71CBDFD3" wp14:editId="6D9C1E6B">
            <wp:simplePos x="0" y="0"/>
            <wp:positionH relativeFrom="column">
              <wp:posOffset>4711065</wp:posOffset>
            </wp:positionH>
            <wp:positionV relativeFrom="page">
              <wp:posOffset>8839200</wp:posOffset>
            </wp:positionV>
            <wp:extent cx="1961515" cy="1327785"/>
            <wp:effectExtent l="95250" t="95250" r="95885" b="48196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961515" cy="132778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280925">
        <w:rPr>
          <w:noProof/>
        </w:rPr>
        <w:drawing>
          <wp:anchor distT="0" distB="0" distL="114300" distR="114300" simplePos="0" relativeHeight="251763712" behindDoc="0" locked="0" layoutInCell="1" allowOverlap="1" wp14:anchorId="77467441" wp14:editId="2325DAA1">
            <wp:simplePos x="0" y="0"/>
            <wp:positionH relativeFrom="column">
              <wp:posOffset>2552065</wp:posOffset>
            </wp:positionH>
            <wp:positionV relativeFrom="margin">
              <wp:posOffset>8112760</wp:posOffset>
            </wp:positionV>
            <wp:extent cx="1879600" cy="152400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79600" cy="1524000"/>
                    </a:xfrm>
                    <a:prstGeom prst="rect">
                      <a:avLst/>
                    </a:prstGeom>
                  </pic:spPr>
                </pic:pic>
              </a:graphicData>
            </a:graphic>
            <wp14:sizeRelH relativeFrom="margin">
              <wp14:pctWidth>0</wp14:pctWidth>
            </wp14:sizeRelH>
            <wp14:sizeRelV relativeFrom="margin">
              <wp14:pctHeight>0</wp14:pctHeight>
            </wp14:sizeRelV>
          </wp:anchor>
        </w:drawing>
      </w:r>
      <w:r w:rsidR="00280925">
        <w:rPr>
          <w:noProof/>
        </w:rPr>
        <w:drawing>
          <wp:anchor distT="0" distB="0" distL="114300" distR="114300" simplePos="0" relativeHeight="251762688" behindDoc="0" locked="0" layoutInCell="1" allowOverlap="1" wp14:anchorId="31679673" wp14:editId="72A32C86">
            <wp:simplePos x="0" y="0"/>
            <wp:positionH relativeFrom="column">
              <wp:posOffset>4749165</wp:posOffset>
            </wp:positionH>
            <wp:positionV relativeFrom="margin">
              <wp:posOffset>5549265</wp:posOffset>
            </wp:positionV>
            <wp:extent cx="1866900" cy="2584450"/>
            <wp:effectExtent l="171450" t="171450" r="171450" b="15875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6900" cy="25844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80925">
        <w:rPr>
          <w:noProof/>
        </w:rPr>
        <w:drawing>
          <wp:anchor distT="0" distB="0" distL="114300" distR="114300" simplePos="0" relativeHeight="251760640" behindDoc="0" locked="0" layoutInCell="1" allowOverlap="1" wp14:anchorId="792050F2" wp14:editId="4F3D02D9">
            <wp:simplePos x="0" y="0"/>
            <wp:positionH relativeFrom="column">
              <wp:posOffset>2412365</wp:posOffset>
            </wp:positionH>
            <wp:positionV relativeFrom="margin">
              <wp:posOffset>5536565</wp:posOffset>
            </wp:positionV>
            <wp:extent cx="2009140" cy="2419350"/>
            <wp:effectExtent l="57150" t="76200" r="86360" b="106680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09140" cy="24193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80925">
        <w:rPr>
          <w:noProof/>
        </w:rPr>
        <w:drawing>
          <wp:anchor distT="0" distB="0" distL="114300" distR="114300" simplePos="0" relativeHeight="251761664" behindDoc="0" locked="0" layoutInCell="1" allowOverlap="1" wp14:anchorId="57BF2A48" wp14:editId="1585F60D">
            <wp:simplePos x="0" y="0"/>
            <wp:positionH relativeFrom="column">
              <wp:posOffset>100965</wp:posOffset>
            </wp:positionH>
            <wp:positionV relativeFrom="margin">
              <wp:posOffset>5568315</wp:posOffset>
            </wp:positionV>
            <wp:extent cx="2000250" cy="2781300"/>
            <wp:effectExtent l="304800" t="304800" r="323850" b="32385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00250" cy="2781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80925">
        <w:rPr>
          <w:noProof/>
        </w:rPr>
        <w:drawing>
          <wp:anchor distT="0" distB="0" distL="114300" distR="114300" simplePos="0" relativeHeight="251759616" behindDoc="0" locked="0" layoutInCell="1" allowOverlap="1" wp14:anchorId="189D1767" wp14:editId="1DEF75F1">
            <wp:simplePos x="0" y="0"/>
            <wp:positionH relativeFrom="column">
              <wp:posOffset>4869815</wp:posOffset>
            </wp:positionH>
            <wp:positionV relativeFrom="page">
              <wp:posOffset>3206115</wp:posOffset>
            </wp:positionV>
            <wp:extent cx="1638300" cy="2543175"/>
            <wp:effectExtent l="133350" t="57150" r="76200" b="1428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b="23917"/>
                    <a:stretch/>
                  </pic:blipFill>
                  <pic:spPr bwMode="auto">
                    <a:xfrm>
                      <a:off x="0" y="0"/>
                      <a:ext cx="1638300" cy="2543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CC8">
        <w:rPr>
          <w:noProof/>
        </w:rPr>
        <w:drawing>
          <wp:anchor distT="0" distB="0" distL="114300" distR="114300" simplePos="0" relativeHeight="251758592" behindDoc="0" locked="0" layoutInCell="1" allowOverlap="1" wp14:anchorId="5BDF5A50" wp14:editId="440B4A6A">
            <wp:simplePos x="0" y="0"/>
            <wp:positionH relativeFrom="column">
              <wp:posOffset>2533015</wp:posOffset>
            </wp:positionH>
            <wp:positionV relativeFrom="margin">
              <wp:posOffset>2640965</wp:posOffset>
            </wp:positionV>
            <wp:extent cx="2031365" cy="2584450"/>
            <wp:effectExtent l="133350" t="57150" r="83185" b="13970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031365" cy="2584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B2CC8">
        <w:rPr>
          <w:noProof/>
        </w:rPr>
        <w:drawing>
          <wp:anchor distT="0" distB="0" distL="114300" distR="114300" simplePos="0" relativeHeight="251757568" behindDoc="0" locked="0" layoutInCell="1" allowOverlap="1" wp14:anchorId="2D6C9529" wp14:editId="4DD88151">
            <wp:simplePos x="0" y="0"/>
            <wp:positionH relativeFrom="column">
              <wp:posOffset>69215</wp:posOffset>
            </wp:positionH>
            <wp:positionV relativeFrom="margin">
              <wp:posOffset>2621915</wp:posOffset>
            </wp:positionV>
            <wp:extent cx="2235200" cy="2641600"/>
            <wp:effectExtent l="114300" t="76200" r="69850" b="13970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19687" b="16912"/>
                    <a:stretch/>
                  </pic:blipFill>
                  <pic:spPr bwMode="auto">
                    <a:xfrm>
                      <a:off x="0" y="0"/>
                      <a:ext cx="2235200" cy="2641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CC8">
        <w:rPr>
          <w:noProof/>
        </w:rPr>
        <w:drawing>
          <wp:anchor distT="0" distB="0" distL="114300" distR="114300" simplePos="0" relativeHeight="251755520" behindDoc="0" locked="0" layoutInCell="1" allowOverlap="1" wp14:anchorId="49DDC357" wp14:editId="3147CA20">
            <wp:simplePos x="0" y="0"/>
            <wp:positionH relativeFrom="column">
              <wp:posOffset>113665</wp:posOffset>
            </wp:positionH>
            <wp:positionV relativeFrom="margin">
              <wp:posOffset>18415</wp:posOffset>
            </wp:positionV>
            <wp:extent cx="2178050" cy="2437765"/>
            <wp:effectExtent l="76200" t="76200" r="127000" b="13398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78050" cy="2437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B2CC8">
        <w:rPr>
          <w:noProof/>
        </w:rPr>
        <w:drawing>
          <wp:anchor distT="0" distB="0" distL="114300" distR="114300" simplePos="0" relativeHeight="251756544" behindDoc="0" locked="0" layoutInCell="1" allowOverlap="1" wp14:anchorId="1BDEC01A" wp14:editId="15021608">
            <wp:simplePos x="0" y="0"/>
            <wp:positionH relativeFrom="column">
              <wp:posOffset>2504440</wp:posOffset>
            </wp:positionH>
            <wp:positionV relativeFrom="page">
              <wp:posOffset>558800</wp:posOffset>
            </wp:positionV>
            <wp:extent cx="4156075" cy="2444750"/>
            <wp:effectExtent l="76200" t="76200" r="130175" b="12700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156075" cy="2444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242C3">
        <w:rPr>
          <w:noProof/>
        </w:rPr>
        <w:t xml:space="preserve">    </w:t>
      </w:r>
    </w:p>
    <w:p w14:paraId="0D66A32A" w14:textId="534C6A8E" w:rsidR="009459D6" w:rsidRDefault="00DD088B" w:rsidP="00671380">
      <w:pPr>
        <w:tabs>
          <w:tab w:val="left" w:pos="5911"/>
        </w:tabs>
        <w:spacing w:after="0" w:line="240" w:lineRule="auto"/>
        <w:rPr>
          <w:noProof/>
        </w:rPr>
      </w:pPr>
      <w:r>
        <w:rPr>
          <w:noProof/>
        </w:rPr>
        <w:lastRenderedPageBreak/>
        <w:drawing>
          <wp:anchor distT="0" distB="0" distL="114300" distR="114300" simplePos="0" relativeHeight="251734016" behindDoc="0" locked="0" layoutInCell="1" allowOverlap="1" wp14:anchorId="710ED186" wp14:editId="7439880D">
            <wp:simplePos x="0" y="0"/>
            <wp:positionH relativeFrom="margin">
              <wp:posOffset>-635</wp:posOffset>
            </wp:positionH>
            <wp:positionV relativeFrom="page">
              <wp:posOffset>584200</wp:posOffset>
            </wp:positionV>
            <wp:extent cx="6508750" cy="9002395"/>
            <wp:effectExtent l="0" t="0" r="635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508750" cy="9002395"/>
                    </a:xfrm>
                    <a:prstGeom prst="rect">
                      <a:avLst/>
                    </a:prstGeom>
                  </pic:spPr>
                </pic:pic>
              </a:graphicData>
            </a:graphic>
            <wp14:sizeRelH relativeFrom="margin">
              <wp14:pctWidth>0</wp14:pctWidth>
            </wp14:sizeRelH>
            <wp14:sizeRelV relativeFrom="margin">
              <wp14:pctHeight>0</wp14:pctHeight>
            </wp14:sizeRelV>
          </wp:anchor>
        </w:drawing>
      </w:r>
    </w:p>
    <w:p w14:paraId="2D092F73" w14:textId="23675A63" w:rsidR="009459D6" w:rsidRDefault="005242C3" w:rsidP="00671380">
      <w:pPr>
        <w:tabs>
          <w:tab w:val="left" w:pos="5911"/>
        </w:tabs>
        <w:spacing w:after="0" w:line="240" w:lineRule="auto"/>
        <w:rPr>
          <w:noProof/>
        </w:rPr>
      </w:pPr>
      <w:r>
        <w:rPr>
          <w:noProof/>
        </w:rPr>
        <w:t xml:space="preserve">  </w:t>
      </w:r>
    </w:p>
    <w:p w14:paraId="179F5EBF" w14:textId="15CF7872" w:rsidR="009459D6" w:rsidRPr="00297556" w:rsidRDefault="009459D6" w:rsidP="00671380">
      <w:pPr>
        <w:tabs>
          <w:tab w:val="left" w:pos="5911"/>
        </w:tabs>
        <w:spacing w:after="0" w:line="240" w:lineRule="auto"/>
        <w:rPr>
          <w:noProof/>
        </w:rPr>
      </w:pPr>
    </w:p>
    <w:sectPr w:rsidR="009459D6" w:rsidRPr="00297556" w:rsidSect="00AC726C">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A9614" w14:textId="77777777" w:rsidR="007224FA" w:rsidRDefault="007224FA" w:rsidP="009E0C58">
      <w:pPr>
        <w:spacing w:after="0" w:line="240" w:lineRule="auto"/>
      </w:pPr>
      <w:r>
        <w:separator/>
      </w:r>
    </w:p>
  </w:endnote>
  <w:endnote w:type="continuationSeparator" w:id="0">
    <w:p w14:paraId="70B429CB" w14:textId="77777777" w:rsidR="007224FA" w:rsidRDefault="007224FA" w:rsidP="009E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7BBBB" w14:textId="77777777" w:rsidR="007224FA" w:rsidRDefault="007224FA" w:rsidP="009E0C58">
      <w:pPr>
        <w:spacing w:after="0" w:line="240" w:lineRule="auto"/>
      </w:pPr>
      <w:r>
        <w:separator/>
      </w:r>
    </w:p>
  </w:footnote>
  <w:footnote w:type="continuationSeparator" w:id="0">
    <w:p w14:paraId="7F5D7AF6" w14:textId="77777777" w:rsidR="007224FA" w:rsidRDefault="007224FA" w:rsidP="009E0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BEC"/>
    <w:multiLevelType w:val="hybridMultilevel"/>
    <w:tmpl w:val="6DB67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227405"/>
    <w:multiLevelType w:val="hybridMultilevel"/>
    <w:tmpl w:val="677EC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02296"/>
    <w:multiLevelType w:val="hybridMultilevel"/>
    <w:tmpl w:val="1DF0F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07468"/>
    <w:multiLevelType w:val="hybridMultilevel"/>
    <w:tmpl w:val="2B886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C3DCF"/>
    <w:multiLevelType w:val="hybridMultilevel"/>
    <w:tmpl w:val="74A8E756"/>
    <w:lvl w:ilvl="0" w:tplc="CE46F6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041A3"/>
    <w:multiLevelType w:val="hybridMultilevel"/>
    <w:tmpl w:val="B298F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B12FE7"/>
    <w:multiLevelType w:val="hybridMultilevel"/>
    <w:tmpl w:val="56E6423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3A119CA"/>
    <w:multiLevelType w:val="hybridMultilevel"/>
    <w:tmpl w:val="AC524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FB1AE7"/>
    <w:multiLevelType w:val="hybridMultilevel"/>
    <w:tmpl w:val="5A38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DB62B7"/>
    <w:multiLevelType w:val="hybridMultilevel"/>
    <w:tmpl w:val="90AA69A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3656528A"/>
    <w:multiLevelType w:val="hybridMultilevel"/>
    <w:tmpl w:val="89C4C23C"/>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11" w15:restartNumberingAfterBreak="0">
    <w:nsid w:val="36CC7369"/>
    <w:multiLevelType w:val="hybridMultilevel"/>
    <w:tmpl w:val="B942A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05355F"/>
    <w:multiLevelType w:val="hybridMultilevel"/>
    <w:tmpl w:val="5880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A0FD0"/>
    <w:multiLevelType w:val="hybridMultilevel"/>
    <w:tmpl w:val="9936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64439A"/>
    <w:multiLevelType w:val="hybridMultilevel"/>
    <w:tmpl w:val="64860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11B4117"/>
    <w:multiLevelType w:val="hybridMultilevel"/>
    <w:tmpl w:val="3B5A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370E45"/>
    <w:multiLevelType w:val="hybridMultilevel"/>
    <w:tmpl w:val="881E6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A04AAA"/>
    <w:multiLevelType w:val="hybridMultilevel"/>
    <w:tmpl w:val="4E4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544B10"/>
    <w:multiLevelType w:val="hybridMultilevel"/>
    <w:tmpl w:val="F940B6AC"/>
    <w:lvl w:ilvl="0" w:tplc="17E03426">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A61CC7"/>
    <w:multiLevelType w:val="hybridMultilevel"/>
    <w:tmpl w:val="6FD6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1212DF"/>
    <w:multiLevelType w:val="hybridMultilevel"/>
    <w:tmpl w:val="F084A1E6"/>
    <w:lvl w:ilvl="0" w:tplc="2E2E0C44">
      <w:numFmt w:val="bullet"/>
      <w:lvlText w:val="-"/>
      <w:lvlJc w:val="left"/>
      <w:pPr>
        <w:ind w:left="2628" w:hanging="360"/>
      </w:pPr>
      <w:rPr>
        <w:rFonts w:ascii="Arial" w:eastAsiaTheme="minorHAnsi" w:hAnsi="Arial" w:cs="Arial" w:hint="default"/>
      </w:rPr>
    </w:lvl>
    <w:lvl w:ilvl="1" w:tplc="0C090003" w:tentative="1">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21" w15:restartNumberingAfterBreak="0">
    <w:nsid w:val="6E1B4F94"/>
    <w:multiLevelType w:val="hybridMultilevel"/>
    <w:tmpl w:val="6CB25066"/>
    <w:lvl w:ilvl="0" w:tplc="9A52C4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EB7169"/>
    <w:multiLevelType w:val="hybridMultilevel"/>
    <w:tmpl w:val="A036C9D6"/>
    <w:lvl w:ilvl="0" w:tplc="3C5AB1A2">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7DD640BD"/>
    <w:multiLevelType w:val="hybridMultilevel"/>
    <w:tmpl w:val="5762E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071009">
    <w:abstractNumId w:val="7"/>
  </w:num>
  <w:num w:numId="2" w16cid:durableId="592712000">
    <w:abstractNumId w:val="5"/>
  </w:num>
  <w:num w:numId="3" w16cid:durableId="299308988">
    <w:abstractNumId w:val="21"/>
  </w:num>
  <w:num w:numId="4" w16cid:durableId="283850761">
    <w:abstractNumId w:val="1"/>
  </w:num>
  <w:num w:numId="5" w16cid:durableId="739254254">
    <w:abstractNumId w:val="15"/>
  </w:num>
  <w:num w:numId="6" w16cid:durableId="1494056488">
    <w:abstractNumId w:val="10"/>
  </w:num>
  <w:num w:numId="7" w16cid:durableId="726611839">
    <w:abstractNumId w:val="22"/>
  </w:num>
  <w:num w:numId="8" w16cid:durableId="412901601">
    <w:abstractNumId w:val="9"/>
  </w:num>
  <w:num w:numId="9" w16cid:durableId="1302267344">
    <w:abstractNumId w:val="4"/>
  </w:num>
  <w:num w:numId="10" w16cid:durableId="1946502749">
    <w:abstractNumId w:val="16"/>
  </w:num>
  <w:num w:numId="11" w16cid:durableId="309944002">
    <w:abstractNumId w:val="19"/>
  </w:num>
  <w:num w:numId="12" w16cid:durableId="1436249590">
    <w:abstractNumId w:val="17"/>
  </w:num>
  <w:num w:numId="13" w16cid:durableId="1567567286">
    <w:abstractNumId w:val="13"/>
  </w:num>
  <w:num w:numId="14" w16cid:durableId="1158109716">
    <w:abstractNumId w:val="20"/>
  </w:num>
  <w:num w:numId="15" w16cid:durableId="172384116">
    <w:abstractNumId w:val="8"/>
  </w:num>
  <w:num w:numId="16" w16cid:durableId="406999992">
    <w:abstractNumId w:val="23"/>
  </w:num>
  <w:num w:numId="17" w16cid:durableId="200481576">
    <w:abstractNumId w:val="2"/>
  </w:num>
  <w:num w:numId="18" w16cid:durableId="661355579">
    <w:abstractNumId w:val="11"/>
  </w:num>
  <w:num w:numId="19" w16cid:durableId="502863441">
    <w:abstractNumId w:val="12"/>
  </w:num>
  <w:num w:numId="20" w16cid:durableId="1065647041">
    <w:abstractNumId w:val="0"/>
  </w:num>
  <w:num w:numId="21" w16cid:durableId="1733842294">
    <w:abstractNumId w:val="18"/>
  </w:num>
  <w:num w:numId="22" w16cid:durableId="601035209">
    <w:abstractNumId w:val="3"/>
  </w:num>
  <w:num w:numId="23" w16cid:durableId="2134051286">
    <w:abstractNumId w:val="14"/>
  </w:num>
  <w:num w:numId="24" w16cid:durableId="4105849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43"/>
    <w:rsid w:val="000055F7"/>
    <w:rsid w:val="00011B00"/>
    <w:rsid w:val="0001309F"/>
    <w:rsid w:val="00013661"/>
    <w:rsid w:val="000148A8"/>
    <w:rsid w:val="00017E5B"/>
    <w:rsid w:val="0002053A"/>
    <w:rsid w:val="00020655"/>
    <w:rsid w:val="00022CDB"/>
    <w:rsid w:val="00024EDA"/>
    <w:rsid w:val="00031BAE"/>
    <w:rsid w:val="0004437A"/>
    <w:rsid w:val="000450E2"/>
    <w:rsid w:val="0004517B"/>
    <w:rsid w:val="00046219"/>
    <w:rsid w:val="00046994"/>
    <w:rsid w:val="00054C87"/>
    <w:rsid w:val="00056EF2"/>
    <w:rsid w:val="00063DB7"/>
    <w:rsid w:val="00071D2A"/>
    <w:rsid w:val="00072E0C"/>
    <w:rsid w:val="00080141"/>
    <w:rsid w:val="00080FAD"/>
    <w:rsid w:val="000831FE"/>
    <w:rsid w:val="00090E8F"/>
    <w:rsid w:val="000913FF"/>
    <w:rsid w:val="0009724E"/>
    <w:rsid w:val="000972C6"/>
    <w:rsid w:val="000A046E"/>
    <w:rsid w:val="000A0A25"/>
    <w:rsid w:val="000A3E8E"/>
    <w:rsid w:val="000A514C"/>
    <w:rsid w:val="000A5C74"/>
    <w:rsid w:val="000A671B"/>
    <w:rsid w:val="000A6AC2"/>
    <w:rsid w:val="000A70ED"/>
    <w:rsid w:val="000B09F7"/>
    <w:rsid w:val="000B29D2"/>
    <w:rsid w:val="000B4703"/>
    <w:rsid w:val="000C10E6"/>
    <w:rsid w:val="000C1122"/>
    <w:rsid w:val="000C377F"/>
    <w:rsid w:val="000C6666"/>
    <w:rsid w:val="000D3460"/>
    <w:rsid w:val="000D537E"/>
    <w:rsid w:val="000D5D5E"/>
    <w:rsid w:val="000D798E"/>
    <w:rsid w:val="000E1446"/>
    <w:rsid w:val="000E67BB"/>
    <w:rsid w:val="000E69DC"/>
    <w:rsid w:val="000E6F65"/>
    <w:rsid w:val="000F2748"/>
    <w:rsid w:val="00100C39"/>
    <w:rsid w:val="0010455D"/>
    <w:rsid w:val="0011097B"/>
    <w:rsid w:val="0011394D"/>
    <w:rsid w:val="00115A06"/>
    <w:rsid w:val="00115DE3"/>
    <w:rsid w:val="00115FF3"/>
    <w:rsid w:val="00117A00"/>
    <w:rsid w:val="00120463"/>
    <w:rsid w:val="00120632"/>
    <w:rsid w:val="00123029"/>
    <w:rsid w:val="00124213"/>
    <w:rsid w:val="0012473A"/>
    <w:rsid w:val="00125CF2"/>
    <w:rsid w:val="00126D43"/>
    <w:rsid w:val="00127EB4"/>
    <w:rsid w:val="00132322"/>
    <w:rsid w:val="001347EB"/>
    <w:rsid w:val="00150F07"/>
    <w:rsid w:val="001543DA"/>
    <w:rsid w:val="00166574"/>
    <w:rsid w:val="0016789E"/>
    <w:rsid w:val="00173347"/>
    <w:rsid w:val="001748E3"/>
    <w:rsid w:val="00181403"/>
    <w:rsid w:val="001822EF"/>
    <w:rsid w:val="00184D6E"/>
    <w:rsid w:val="001852CE"/>
    <w:rsid w:val="00192321"/>
    <w:rsid w:val="001933CB"/>
    <w:rsid w:val="00194C21"/>
    <w:rsid w:val="00197013"/>
    <w:rsid w:val="001B0BB4"/>
    <w:rsid w:val="001B1FD6"/>
    <w:rsid w:val="001B21E4"/>
    <w:rsid w:val="001B27D9"/>
    <w:rsid w:val="001C0265"/>
    <w:rsid w:val="001C22F3"/>
    <w:rsid w:val="001C30ED"/>
    <w:rsid w:val="001C399F"/>
    <w:rsid w:val="001C3EC9"/>
    <w:rsid w:val="001C6DDB"/>
    <w:rsid w:val="001D372B"/>
    <w:rsid w:val="001D5318"/>
    <w:rsid w:val="001E1F34"/>
    <w:rsid w:val="001E3E1A"/>
    <w:rsid w:val="001E46B7"/>
    <w:rsid w:val="001E495F"/>
    <w:rsid w:val="001E4C92"/>
    <w:rsid w:val="001E50C2"/>
    <w:rsid w:val="001F0B31"/>
    <w:rsid w:val="00200092"/>
    <w:rsid w:val="00214370"/>
    <w:rsid w:val="00216F6B"/>
    <w:rsid w:val="00220B31"/>
    <w:rsid w:val="00232529"/>
    <w:rsid w:val="00233335"/>
    <w:rsid w:val="00233CE7"/>
    <w:rsid w:val="00235DE4"/>
    <w:rsid w:val="00237784"/>
    <w:rsid w:val="002379D9"/>
    <w:rsid w:val="002470AE"/>
    <w:rsid w:val="002663F4"/>
    <w:rsid w:val="002669FF"/>
    <w:rsid w:val="00274FF4"/>
    <w:rsid w:val="002765D3"/>
    <w:rsid w:val="00280925"/>
    <w:rsid w:val="00281AE3"/>
    <w:rsid w:val="00285F2C"/>
    <w:rsid w:val="002863B8"/>
    <w:rsid w:val="00286844"/>
    <w:rsid w:val="00293E28"/>
    <w:rsid w:val="0029522F"/>
    <w:rsid w:val="00297556"/>
    <w:rsid w:val="002A1E5E"/>
    <w:rsid w:val="002C1C2E"/>
    <w:rsid w:val="002C1E6E"/>
    <w:rsid w:val="002C6CD4"/>
    <w:rsid w:val="002D296E"/>
    <w:rsid w:val="002E412E"/>
    <w:rsid w:val="002E472D"/>
    <w:rsid w:val="002E7136"/>
    <w:rsid w:val="002E7DE9"/>
    <w:rsid w:val="002F082F"/>
    <w:rsid w:val="002F146F"/>
    <w:rsid w:val="002F2890"/>
    <w:rsid w:val="002F3389"/>
    <w:rsid w:val="00301709"/>
    <w:rsid w:val="00311AD2"/>
    <w:rsid w:val="003130BE"/>
    <w:rsid w:val="00321834"/>
    <w:rsid w:val="0032375C"/>
    <w:rsid w:val="003237C2"/>
    <w:rsid w:val="0032513A"/>
    <w:rsid w:val="00330799"/>
    <w:rsid w:val="003311E1"/>
    <w:rsid w:val="00351F4C"/>
    <w:rsid w:val="0035215B"/>
    <w:rsid w:val="00354BA2"/>
    <w:rsid w:val="00355510"/>
    <w:rsid w:val="00355535"/>
    <w:rsid w:val="00357292"/>
    <w:rsid w:val="0036457E"/>
    <w:rsid w:val="0036482B"/>
    <w:rsid w:val="003813A2"/>
    <w:rsid w:val="00381802"/>
    <w:rsid w:val="0039052F"/>
    <w:rsid w:val="0039505C"/>
    <w:rsid w:val="00395C99"/>
    <w:rsid w:val="0039774B"/>
    <w:rsid w:val="003A64EB"/>
    <w:rsid w:val="003B0407"/>
    <w:rsid w:val="003B359D"/>
    <w:rsid w:val="003C56BB"/>
    <w:rsid w:val="003C6BA7"/>
    <w:rsid w:val="003C7E3A"/>
    <w:rsid w:val="003D03F5"/>
    <w:rsid w:val="003D1E02"/>
    <w:rsid w:val="003D3324"/>
    <w:rsid w:val="003E080A"/>
    <w:rsid w:val="003E1202"/>
    <w:rsid w:val="003E2003"/>
    <w:rsid w:val="003E4A6E"/>
    <w:rsid w:val="003E676B"/>
    <w:rsid w:val="003E6F60"/>
    <w:rsid w:val="003F0044"/>
    <w:rsid w:val="003F1FFC"/>
    <w:rsid w:val="003F6412"/>
    <w:rsid w:val="00402087"/>
    <w:rsid w:val="0040320C"/>
    <w:rsid w:val="00405A63"/>
    <w:rsid w:val="00405C97"/>
    <w:rsid w:val="004104B4"/>
    <w:rsid w:val="00411192"/>
    <w:rsid w:val="00412FCF"/>
    <w:rsid w:val="00414B34"/>
    <w:rsid w:val="00415DB9"/>
    <w:rsid w:val="0042095C"/>
    <w:rsid w:val="004242E1"/>
    <w:rsid w:val="00424F7A"/>
    <w:rsid w:val="00427670"/>
    <w:rsid w:val="00432903"/>
    <w:rsid w:val="00432962"/>
    <w:rsid w:val="0043334A"/>
    <w:rsid w:val="00436092"/>
    <w:rsid w:val="004362A5"/>
    <w:rsid w:val="004378F4"/>
    <w:rsid w:val="00437B83"/>
    <w:rsid w:val="0044437D"/>
    <w:rsid w:val="004445B6"/>
    <w:rsid w:val="00445F84"/>
    <w:rsid w:val="0044710E"/>
    <w:rsid w:val="00447A5E"/>
    <w:rsid w:val="004547FD"/>
    <w:rsid w:val="004649E4"/>
    <w:rsid w:val="00487087"/>
    <w:rsid w:val="00487AAB"/>
    <w:rsid w:val="004907C4"/>
    <w:rsid w:val="004911BC"/>
    <w:rsid w:val="004918B5"/>
    <w:rsid w:val="00491A28"/>
    <w:rsid w:val="004A5B08"/>
    <w:rsid w:val="004B41A7"/>
    <w:rsid w:val="004C1A13"/>
    <w:rsid w:val="004C544D"/>
    <w:rsid w:val="004C5566"/>
    <w:rsid w:val="004D02F9"/>
    <w:rsid w:val="004D0BE0"/>
    <w:rsid w:val="004D2CE4"/>
    <w:rsid w:val="004E00A9"/>
    <w:rsid w:val="004E0D14"/>
    <w:rsid w:val="004E1F21"/>
    <w:rsid w:val="004E24DE"/>
    <w:rsid w:val="004E3BA9"/>
    <w:rsid w:val="004E5110"/>
    <w:rsid w:val="004E6BF4"/>
    <w:rsid w:val="004F0AA8"/>
    <w:rsid w:val="004F1732"/>
    <w:rsid w:val="004F2D0D"/>
    <w:rsid w:val="004F2DC7"/>
    <w:rsid w:val="0050475B"/>
    <w:rsid w:val="00505D61"/>
    <w:rsid w:val="005106B8"/>
    <w:rsid w:val="00511B29"/>
    <w:rsid w:val="005137F5"/>
    <w:rsid w:val="005141FF"/>
    <w:rsid w:val="0051522B"/>
    <w:rsid w:val="00515BC4"/>
    <w:rsid w:val="00521F9E"/>
    <w:rsid w:val="005242C3"/>
    <w:rsid w:val="0053179C"/>
    <w:rsid w:val="00535D0D"/>
    <w:rsid w:val="0054041C"/>
    <w:rsid w:val="00542114"/>
    <w:rsid w:val="005505FA"/>
    <w:rsid w:val="00552F53"/>
    <w:rsid w:val="00577689"/>
    <w:rsid w:val="005800F6"/>
    <w:rsid w:val="005831AA"/>
    <w:rsid w:val="00584C28"/>
    <w:rsid w:val="00584FE2"/>
    <w:rsid w:val="00592832"/>
    <w:rsid w:val="00596975"/>
    <w:rsid w:val="00597B7A"/>
    <w:rsid w:val="005A0207"/>
    <w:rsid w:val="005A05CC"/>
    <w:rsid w:val="005A220A"/>
    <w:rsid w:val="005A4A8B"/>
    <w:rsid w:val="005B59F9"/>
    <w:rsid w:val="005B6A02"/>
    <w:rsid w:val="005C164D"/>
    <w:rsid w:val="005C53E1"/>
    <w:rsid w:val="005D2646"/>
    <w:rsid w:val="005D4BCD"/>
    <w:rsid w:val="005D5E65"/>
    <w:rsid w:val="005D7D0B"/>
    <w:rsid w:val="005E102E"/>
    <w:rsid w:val="005E2CA9"/>
    <w:rsid w:val="005E318A"/>
    <w:rsid w:val="005E4702"/>
    <w:rsid w:val="005E4C45"/>
    <w:rsid w:val="005E6A88"/>
    <w:rsid w:val="005F53C7"/>
    <w:rsid w:val="005F77E5"/>
    <w:rsid w:val="00600E5C"/>
    <w:rsid w:val="0060233F"/>
    <w:rsid w:val="00603994"/>
    <w:rsid w:val="00605C82"/>
    <w:rsid w:val="00613D9B"/>
    <w:rsid w:val="0061440D"/>
    <w:rsid w:val="00617ABE"/>
    <w:rsid w:val="00623E2B"/>
    <w:rsid w:val="006303C1"/>
    <w:rsid w:val="00632E13"/>
    <w:rsid w:val="00632E75"/>
    <w:rsid w:val="00633AAB"/>
    <w:rsid w:val="006340AD"/>
    <w:rsid w:val="00637534"/>
    <w:rsid w:val="0064032A"/>
    <w:rsid w:val="00646356"/>
    <w:rsid w:val="00646918"/>
    <w:rsid w:val="006534AC"/>
    <w:rsid w:val="006561E3"/>
    <w:rsid w:val="00660701"/>
    <w:rsid w:val="0066319B"/>
    <w:rsid w:val="00663509"/>
    <w:rsid w:val="00664965"/>
    <w:rsid w:val="00671380"/>
    <w:rsid w:val="00673ED0"/>
    <w:rsid w:val="006751CD"/>
    <w:rsid w:val="00680964"/>
    <w:rsid w:val="00687BB2"/>
    <w:rsid w:val="0069317E"/>
    <w:rsid w:val="00694EEA"/>
    <w:rsid w:val="006A2018"/>
    <w:rsid w:val="006A25A5"/>
    <w:rsid w:val="006A42CD"/>
    <w:rsid w:val="006B2CC8"/>
    <w:rsid w:val="006C05F7"/>
    <w:rsid w:val="006C23D3"/>
    <w:rsid w:val="006C44C9"/>
    <w:rsid w:val="006C4AC7"/>
    <w:rsid w:val="006D0BCE"/>
    <w:rsid w:val="006D2771"/>
    <w:rsid w:val="006D2CAA"/>
    <w:rsid w:val="006D5C31"/>
    <w:rsid w:val="006E1354"/>
    <w:rsid w:val="006E1C62"/>
    <w:rsid w:val="006E5FEF"/>
    <w:rsid w:val="006E6111"/>
    <w:rsid w:val="006F06DB"/>
    <w:rsid w:val="006F0D5C"/>
    <w:rsid w:val="006F2D71"/>
    <w:rsid w:val="00703B28"/>
    <w:rsid w:val="0071464C"/>
    <w:rsid w:val="007200D0"/>
    <w:rsid w:val="00721E5B"/>
    <w:rsid w:val="007224FA"/>
    <w:rsid w:val="007245A0"/>
    <w:rsid w:val="00725110"/>
    <w:rsid w:val="00727C8E"/>
    <w:rsid w:val="00732C8B"/>
    <w:rsid w:val="00734234"/>
    <w:rsid w:val="0073531A"/>
    <w:rsid w:val="00737EEA"/>
    <w:rsid w:val="007409E2"/>
    <w:rsid w:val="00752A0A"/>
    <w:rsid w:val="00752C35"/>
    <w:rsid w:val="00757D3A"/>
    <w:rsid w:val="00763BEA"/>
    <w:rsid w:val="007701EE"/>
    <w:rsid w:val="00772731"/>
    <w:rsid w:val="00783F5A"/>
    <w:rsid w:val="00785CF4"/>
    <w:rsid w:val="00785FE6"/>
    <w:rsid w:val="00787D5E"/>
    <w:rsid w:val="00787E31"/>
    <w:rsid w:val="007903EA"/>
    <w:rsid w:val="00792A94"/>
    <w:rsid w:val="007941E0"/>
    <w:rsid w:val="00797963"/>
    <w:rsid w:val="007A0C5A"/>
    <w:rsid w:val="007A56EE"/>
    <w:rsid w:val="007A5C26"/>
    <w:rsid w:val="007A6DDC"/>
    <w:rsid w:val="007B0CD6"/>
    <w:rsid w:val="007B1486"/>
    <w:rsid w:val="007B413C"/>
    <w:rsid w:val="007B58F3"/>
    <w:rsid w:val="007C09C2"/>
    <w:rsid w:val="007C41DF"/>
    <w:rsid w:val="007C4621"/>
    <w:rsid w:val="007C55A7"/>
    <w:rsid w:val="007D0B86"/>
    <w:rsid w:val="007D4105"/>
    <w:rsid w:val="007D69B6"/>
    <w:rsid w:val="007E199E"/>
    <w:rsid w:val="007E4CD7"/>
    <w:rsid w:val="007E64FE"/>
    <w:rsid w:val="007E76A0"/>
    <w:rsid w:val="007F3D0C"/>
    <w:rsid w:val="007F419C"/>
    <w:rsid w:val="007F595D"/>
    <w:rsid w:val="007F6C49"/>
    <w:rsid w:val="00800CED"/>
    <w:rsid w:val="008109D1"/>
    <w:rsid w:val="008120D2"/>
    <w:rsid w:val="008163B0"/>
    <w:rsid w:val="00820A93"/>
    <w:rsid w:val="00830863"/>
    <w:rsid w:val="0083162A"/>
    <w:rsid w:val="00831980"/>
    <w:rsid w:val="008322D9"/>
    <w:rsid w:val="00832D53"/>
    <w:rsid w:val="00835399"/>
    <w:rsid w:val="00836771"/>
    <w:rsid w:val="00836B5F"/>
    <w:rsid w:val="008402E8"/>
    <w:rsid w:val="00846372"/>
    <w:rsid w:val="00851446"/>
    <w:rsid w:val="00860A6B"/>
    <w:rsid w:val="0086103C"/>
    <w:rsid w:val="008619DC"/>
    <w:rsid w:val="00863894"/>
    <w:rsid w:val="00864E0D"/>
    <w:rsid w:val="00871E5C"/>
    <w:rsid w:val="00875760"/>
    <w:rsid w:val="00876BE5"/>
    <w:rsid w:val="00880946"/>
    <w:rsid w:val="00881B6D"/>
    <w:rsid w:val="008824F9"/>
    <w:rsid w:val="00884588"/>
    <w:rsid w:val="00885FB3"/>
    <w:rsid w:val="00887864"/>
    <w:rsid w:val="00891875"/>
    <w:rsid w:val="008932CA"/>
    <w:rsid w:val="00895262"/>
    <w:rsid w:val="00896202"/>
    <w:rsid w:val="008A0F0E"/>
    <w:rsid w:val="008A2598"/>
    <w:rsid w:val="008A2721"/>
    <w:rsid w:val="008A4631"/>
    <w:rsid w:val="008A4D40"/>
    <w:rsid w:val="008A579D"/>
    <w:rsid w:val="008A763D"/>
    <w:rsid w:val="008B1A89"/>
    <w:rsid w:val="008B2234"/>
    <w:rsid w:val="008B30C2"/>
    <w:rsid w:val="008C0234"/>
    <w:rsid w:val="008C0280"/>
    <w:rsid w:val="008C0D9E"/>
    <w:rsid w:val="008C3BBA"/>
    <w:rsid w:val="008D0312"/>
    <w:rsid w:val="008D2D1F"/>
    <w:rsid w:val="008D57A3"/>
    <w:rsid w:val="008D6D53"/>
    <w:rsid w:val="008E16EB"/>
    <w:rsid w:val="008E2BF0"/>
    <w:rsid w:val="008F2E03"/>
    <w:rsid w:val="008F3F5C"/>
    <w:rsid w:val="00907525"/>
    <w:rsid w:val="009120BD"/>
    <w:rsid w:val="0091711E"/>
    <w:rsid w:val="00921561"/>
    <w:rsid w:val="00922733"/>
    <w:rsid w:val="00923352"/>
    <w:rsid w:val="009315C5"/>
    <w:rsid w:val="00931CE5"/>
    <w:rsid w:val="00931D09"/>
    <w:rsid w:val="009355D9"/>
    <w:rsid w:val="0094035E"/>
    <w:rsid w:val="0094097F"/>
    <w:rsid w:val="00942D02"/>
    <w:rsid w:val="009459D6"/>
    <w:rsid w:val="00946203"/>
    <w:rsid w:val="00952BBF"/>
    <w:rsid w:val="00952D6C"/>
    <w:rsid w:val="00961F35"/>
    <w:rsid w:val="00963648"/>
    <w:rsid w:val="00964270"/>
    <w:rsid w:val="00971680"/>
    <w:rsid w:val="009739E4"/>
    <w:rsid w:val="00975ACA"/>
    <w:rsid w:val="00983D46"/>
    <w:rsid w:val="009870C1"/>
    <w:rsid w:val="00994DE3"/>
    <w:rsid w:val="009952BC"/>
    <w:rsid w:val="0099692E"/>
    <w:rsid w:val="00996F12"/>
    <w:rsid w:val="009A3D10"/>
    <w:rsid w:val="009B34F2"/>
    <w:rsid w:val="009B3968"/>
    <w:rsid w:val="009B3F03"/>
    <w:rsid w:val="009B5005"/>
    <w:rsid w:val="009B520B"/>
    <w:rsid w:val="009B52A6"/>
    <w:rsid w:val="009B5E61"/>
    <w:rsid w:val="009B7920"/>
    <w:rsid w:val="009C0B2A"/>
    <w:rsid w:val="009C3A30"/>
    <w:rsid w:val="009C4ECD"/>
    <w:rsid w:val="009C5F88"/>
    <w:rsid w:val="009C61C5"/>
    <w:rsid w:val="009C6FE5"/>
    <w:rsid w:val="009D521A"/>
    <w:rsid w:val="009D743E"/>
    <w:rsid w:val="009D7E2D"/>
    <w:rsid w:val="009E0C58"/>
    <w:rsid w:val="009E197F"/>
    <w:rsid w:val="009F679D"/>
    <w:rsid w:val="009F7FDC"/>
    <w:rsid w:val="00A00D73"/>
    <w:rsid w:val="00A031AC"/>
    <w:rsid w:val="00A03CE7"/>
    <w:rsid w:val="00A0552A"/>
    <w:rsid w:val="00A058C1"/>
    <w:rsid w:val="00A06440"/>
    <w:rsid w:val="00A07BD8"/>
    <w:rsid w:val="00A16C23"/>
    <w:rsid w:val="00A206F4"/>
    <w:rsid w:val="00A23915"/>
    <w:rsid w:val="00A23F79"/>
    <w:rsid w:val="00A24964"/>
    <w:rsid w:val="00A24C8E"/>
    <w:rsid w:val="00A2709B"/>
    <w:rsid w:val="00A30EAF"/>
    <w:rsid w:val="00A33913"/>
    <w:rsid w:val="00A34C4E"/>
    <w:rsid w:val="00A40308"/>
    <w:rsid w:val="00A4124E"/>
    <w:rsid w:val="00A422A7"/>
    <w:rsid w:val="00A44239"/>
    <w:rsid w:val="00A44C52"/>
    <w:rsid w:val="00A51526"/>
    <w:rsid w:val="00A6223C"/>
    <w:rsid w:val="00A65A51"/>
    <w:rsid w:val="00A67CAF"/>
    <w:rsid w:val="00A7055F"/>
    <w:rsid w:val="00A80449"/>
    <w:rsid w:val="00A84EFE"/>
    <w:rsid w:val="00A90FA1"/>
    <w:rsid w:val="00A9643B"/>
    <w:rsid w:val="00AB2661"/>
    <w:rsid w:val="00AB58C2"/>
    <w:rsid w:val="00AB63E3"/>
    <w:rsid w:val="00AC726C"/>
    <w:rsid w:val="00AC7905"/>
    <w:rsid w:val="00AD17C9"/>
    <w:rsid w:val="00AD29C2"/>
    <w:rsid w:val="00AD6777"/>
    <w:rsid w:val="00AE2A62"/>
    <w:rsid w:val="00AE4344"/>
    <w:rsid w:val="00AE4E46"/>
    <w:rsid w:val="00AE4FE4"/>
    <w:rsid w:val="00AE5D4E"/>
    <w:rsid w:val="00AE74AA"/>
    <w:rsid w:val="00AE7611"/>
    <w:rsid w:val="00AF1BDF"/>
    <w:rsid w:val="00AF7153"/>
    <w:rsid w:val="00AF7214"/>
    <w:rsid w:val="00B06650"/>
    <w:rsid w:val="00B123FB"/>
    <w:rsid w:val="00B126ED"/>
    <w:rsid w:val="00B15F2B"/>
    <w:rsid w:val="00B164EA"/>
    <w:rsid w:val="00B175CA"/>
    <w:rsid w:val="00B17F42"/>
    <w:rsid w:val="00B2370D"/>
    <w:rsid w:val="00B247CA"/>
    <w:rsid w:val="00B26486"/>
    <w:rsid w:val="00B27A8E"/>
    <w:rsid w:val="00B27B99"/>
    <w:rsid w:val="00B332CA"/>
    <w:rsid w:val="00B33763"/>
    <w:rsid w:val="00B34B8B"/>
    <w:rsid w:val="00B363FF"/>
    <w:rsid w:val="00B3677D"/>
    <w:rsid w:val="00B4018E"/>
    <w:rsid w:val="00B4399C"/>
    <w:rsid w:val="00B470F9"/>
    <w:rsid w:val="00B506D9"/>
    <w:rsid w:val="00B57F25"/>
    <w:rsid w:val="00B64E84"/>
    <w:rsid w:val="00B67034"/>
    <w:rsid w:val="00B7407E"/>
    <w:rsid w:val="00B7559A"/>
    <w:rsid w:val="00B8054E"/>
    <w:rsid w:val="00B81263"/>
    <w:rsid w:val="00B81C12"/>
    <w:rsid w:val="00B83153"/>
    <w:rsid w:val="00B855DF"/>
    <w:rsid w:val="00B90405"/>
    <w:rsid w:val="00B90981"/>
    <w:rsid w:val="00B92697"/>
    <w:rsid w:val="00B92B97"/>
    <w:rsid w:val="00B93D7B"/>
    <w:rsid w:val="00B9740D"/>
    <w:rsid w:val="00BA4DE3"/>
    <w:rsid w:val="00BA62F1"/>
    <w:rsid w:val="00BA7120"/>
    <w:rsid w:val="00BB0F2B"/>
    <w:rsid w:val="00BB21DD"/>
    <w:rsid w:val="00BB454F"/>
    <w:rsid w:val="00BC1AFF"/>
    <w:rsid w:val="00BC6387"/>
    <w:rsid w:val="00BC6571"/>
    <w:rsid w:val="00BC7764"/>
    <w:rsid w:val="00BD0573"/>
    <w:rsid w:val="00BD36DB"/>
    <w:rsid w:val="00BD3CFC"/>
    <w:rsid w:val="00BE5D19"/>
    <w:rsid w:val="00BE6502"/>
    <w:rsid w:val="00BF48D5"/>
    <w:rsid w:val="00BF5B55"/>
    <w:rsid w:val="00BF6637"/>
    <w:rsid w:val="00BF79A0"/>
    <w:rsid w:val="00BF7E69"/>
    <w:rsid w:val="00C0197C"/>
    <w:rsid w:val="00C03A8F"/>
    <w:rsid w:val="00C0628A"/>
    <w:rsid w:val="00C07996"/>
    <w:rsid w:val="00C11DC9"/>
    <w:rsid w:val="00C144B5"/>
    <w:rsid w:val="00C21100"/>
    <w:rsid w:val="00C22A21"/>
    <w:rsid w:val="00C26AE4"/>
    <w:rsid w:val="00C324AB"/>
    <w:rsid w:val="00C34465"/>
    <w:rsid w:val="00C40477"/>
    <w:rsid w:val="00C42F58"/>
    <w:rsid w:val="00C528B1"/>
    <w:rsid w:val="00C670A6"/>
    <w:rsid w:val="00C71CCC"/>
    <w:rsid w:val="00C7423E"/>
    <w:rsid w:val="00C8282E"/>
    <w:rsid w:val="00C87906"/>
    <w:rsid w:val="00C915AC"/>
    <w:rsid w:val="00C94B99"/>
    <w:rsid w:val="00CA53A0"/>
    <w:rsid w:val="00CB0F58"/>
    <w:rsid w:val="00CB122B"/>
    <w:rsid w:val="00CB3DC2"/>
    <w:rsid w:val="00CB64EB"/>
    <w:rsid w:val="00CC0A6A"/>
    <w:rsid w:val="00CC1175"/>
    <w:rsid w:val="00CC303A"/>
    <w:rsid w:val="00CD2B76"/>
    <w:rsid w:val="00CE1384"/>
    <w:rsid w:val="00CE4C96"/>
    <w:rsid w:val="00CF1A9C"/>
    <w:rsid w:val="00CF1DCA"/>
    <w:rsid w:val="00CF5E98"/>
    <w:rsid w:val="00CF6B1F"/>
    <w:rsid w:val="00D0533E"/>
    <w:rsid w:val="00D05890"/>
    <w:rsid w:val="00D05ADB"/>
    <w:rsid w:val="00D136A1"/>
    <w:rsid w:val="00D13AAE"/>
    <w:rsid w:val="00D14402"/>
    <w:rsid w:val="00D2466A"/>
    <w:rsid w:val="00D24B30"/>
    <w:rsid w:val="00D25A60"/>
    <w:rsid w:val="00D32655"/>
    <w:rsid w:val="00D32659"/>
    <w:rsid w:val="00D35E85"/>
    <w:rsid w:val="00D402DA"/>
    <w:rsid w:val="00D4093E"/>
    <w:rsid w:val="00D43FEB"/>
    <w:rsid w:val="00D44D99"/>
    <w:rsid w:val="00D52868"/>
    <w:rsid w:val="00D52FD8"/>
    <w:rsid w:val="00D57746"/>
    <w:rsid w:val="00D60503"/>
    <w:rsid w:val="00D61842"/>
    <w:rsid w:val="00D63705"/>
    <w:rsid w:val="00D653BA"/>
    <w:rsid w:val="00D662B9"/>
    <w:rsid w:val="00D7481C"/>
    <w:rsid w:val="00D76EBC"/>
    <w:rsid w:val="00D76FAF"/>
    <w:rsid w:val="00D87B51"/>
    <w:rsid w:val="00D90C64"/>
    <w:rsid w:val="00D91566"/>
    <w:rsid w:val="00D927C9"/>
    <w:rsid w:val="00D941EA"/>
    <w:rsid w:val="00D96B10"/>
    <w:rsid w:val="00D976E6"/>
    <w:rsid w:val="00DA1195"/>
    <w:rsid w:val="00DA1502"/>
    <w:rsid w:val="00DA3575"/>
    <w:rsid w:val="00DA43C2"/>
    <w:rsid w:val="00DB34B1"/>
    <w:rsid w:val="00DB4ED6"/>
    <w:rsid w:val="00DB74B5"/>
    <w:rsid w:val="00DB79B0"/>
    <w:rsid w:val="00DC0802"/>
    <w:rsid w:val="00DC4767"/>
    <w:rsid w:val="00DD088B"/>
    <w:rsid w:val="00DF51B9"/>
    <w:rsid w:val="00DF6504"/>
    <w:rsid w:val="00E062B8"/>
    <w:rsid w:val="00E159A8"/>
    <w:rsid w:val="00E217AB"/>
    <w:rsid w:val="00E23C56"/>
    <w:rsid w:val="00E2703D"/>
    <w:rsid w:val="00E30DD9"/>
    <w:rsid w:val="00E318B2"/>
    <w:rsid w:val="00E378E2"/>
    <w:rsid w:val="00E37BE3"/>
    <w:rsid w:val="00E40110"/>
    <w:rsid w:val="00E4134E"/>
    <w:rsid w:val="00E4520B"/>
    <w:rsid w:val="00E47DEC"/>
    <w:rsid w:val="00E5095C"/>
    <w:rsid w:val="00E51A7F"/>
    <w:rsid w:val="00E5326B"/>
    <w:rsid w:val="00E55A76"/>
    <w:rsid w:val="00E573EF"/>
    <w:rsid w:val="00E63069"/>
    <w:rsid w:val="00E63C4E"/>
    <w:rsid w:val="00E666E0"/>
    <w:rsid w:val="00E6706A"/>
    <w:rsid w:val="00E821E1"/>
    <w:rsid w:val="00E82FD5"/>
    <w:rsid w:val="00E83918"/>
    <w:rsid w:val="00E87F0E"/>
    <w:rsid w:val="00E92B2F"/>
    <w:rsid w:val="00EA228C"/>
    <w:rsid w:val="00EB29A4"/>
    <w:rsid w:val="00EB2A1C"/>
    <w:rsid w:val="00EB7DE9"/>
    <w:rsid w:val="00EC05F7"/>
    <w:rsid w:val="00EC475A"/>
    <w:rsid w:val="00ED1AE6"/>
    <w:rsid w:val="00ED1F2A"/>
    <w:rsid w:val="00ED2DB7"/>
    <w:rsid w:val="00ED51CD"/>
    <w:rsid w:val="00ED5C7F"/>
    <w:rsid w:val="00EE31C2"/>
    <w:rsid w:val="00EE473A"/>
    <w:rsid w:val="00EF23A5"/>
    <w:rsid w:val="00EF33F2"/>
    <w:rsid w:val="00EF7199"/>
    <w:rsid w:val="00F06600"/>
    <w:rsid w:val="00F120F7"/>
    <w:rsid w:val="00F1316C"/>
    <w:rsid w:val="00F13378"/>
    <w:rsid w:val="00F20517"/>
    <w:rsid w:val="00F21F73"/>
    <w:rsid w:val="00F221FA"/>
    <w:rsid w:val="00F24B98"/>
    <w:rsid w:val="00F25073"/>
    <w:rsid w:val="00F25304"/>
    <w:rsid w:val="00F26879"/>
    <w:rsid w:val="00F30C68"/>
    <w:rsid w:val="00F3154C"/>
    <w:rsid w:val="00F35C15"/>
    <w:rsid w:val="00F36EBF"/>
    <w:rsid w:val="00F37E5B"/>
    <w:rsid w:val="00F42126"/>
    <w:rsid w:val="00F44EDD"/>
    <w:rsid w:val="00F555B7"/>
    <w:rsid w:val="00F558EA"/>
    <w:rsid w:val="00F55EED"/>
    <w:rsid w:val="00F62E70"/>
    <w:rsid w:val="00F65BF2"/>
    <w:rsid w:val="00F67D1B"/>
    <w:rsid w:val="00F74DE2"/>
    <w:rsid w:val="00F75313"/>
    <w:rsid w:val="00F763FA"/>
    <w:rsid w:val="00F774E5"/>
    <w:rsid w:val="00F77F35"/>
    <w:rsid w:val="00F83AA0"/>
    <w:rsid w:val="00F8620C"/>
    <w:rsid w:val="00F92CF3"/>
    <w:rsid w:val="00FA478C"/>
    <w:rsid w:val="00FB059B"/>
    <w:rsid w:val="00FB1F12"/>
    <w:rsid w:val="00FB24D9"/>
    <w:rsid w:val="00FB255E"/>
    <w:rsid w:val="00FB50C0"/>
    <w:rsid w:val="00FB58FC"/>
    <w:rsid w:val="00FB6299"/>
    <w:rsid w:val="00FB686C"/>
    <w:rsid w:val="00FC2D2A"/>
    <w:rsid w:val="00FC362A"/>
    <w:rsid w:val="00FC4543"/>
    <w:rsid w:val="00FD11A1"/>
    <w:rsid w:val="00FD41C2"/>
    <w:rsid w:val="00FD49F9"/>
    <w:rsid w:val="00FD6262"/>
    <w:rsid w:val="00FD73B3"/>
    <w:rsid w:val="00FE5A17"/>
    <w:rsid w:val="00FE718C"/>
    <w:rsid w:val="00FF0DAE"/>
    <w:rsid w:val="00FF3117"/>
    <w:rsid w:val="00FF74D8"/>
    <w:rsid w:val="00FF7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F1E8"/>
  <w15:chartTrackingRefBased/>
  <w15:docId w15:val="{2FDB324E-79BA-4BF5-B9D0-54F5FFD2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E46"/>
    <w:pPr>
      <w:ind w:left="720"/>
      <w:contextualSpacing/>
    </w:pPr>
  </w:style>
  <w:style w:type="paragraph" w:styleId="BalloonText">
    <w:name w:val="Balloon Text"/>
    <w:basedOn w:val="Normal"/>
    <w:link w:val="BalloonTextChar"/>
    <w:uiPriority w:val="99"/>
    <w:semiHidden/>
    <w:unhideWhenUsed/>
    <w:rsid w:val="00311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AD2"/>
    <w:rPr>
      <w:rFonts w:ascii="Segoe UI" w:hAnsi="Segoe UI" w:cs="Segoe UI"/>
      <w:sz w:val="18"/>
      <w:szCs w:val="18"/>
    </w:rPr>
  </w:style>
  <w:style w:type="character" w:styleId="Emphasis">
    <w:name w:val="Emphasis"/>
    <w:basedOn w:val="DefaultParagraphFont"/>
    <w:uiPriority w:val="20"/>
    <w:qFormat/>
    <w:rsid w:val="00D76EBC"/>
    <w:rPr>
      <w:i/>
      <w:iCs/>
    </w:rPr>
  </w:style>
  <w:style w:type="paragraph" w:styleId="NormalWeb">
    <w:name w:val="Normal (Web)"/>
    <w:basedOn w:val="Normal"/>
    <w:uiPriority w:val="99"/>
    <w:unhideWhenUsed/>
    <w:rsid w:val="009A3D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rsid w:val="009E0C5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9E0C58"/>
    <w:rPr>
      <w:rFonts w:ascii="Times New Roman" w:eastAsia="Times New Roman" w:hAnsi="Times New Roman" w:cs="Times New Roman"/>
      <w:sz w:val="20"/>
      <w:szCs w:val="20"/>
      <w:lang w:val="en-US"/>
    </w:rPr>
  </w:style>
  <w:style w:type="character" w:styleId="FootnoteReference">
    <w:name w:val="footnote reference"/>
    <w:semiHidden/>
    <w:rsid w:val="009E0C58"/>
    <w:rPr>
      <w:vertAlign w:val="superscript"/>
    </w:rPr>
  </w:style>
  <w:style w:type="paragraph" w:styleId="NoSpacing">
    <w:name w:val="No Spacing"/>
    <w:uiPriority w:val="1"/>
    <w:qFormat/>
    <w:rsid w:val="006A42CD"/>
    <w:pPr>
      <w:spacing w:after="0" w:line="240" w:lineRule="auto"/>
    </w:pPr>
  </w:style>
  <w:style w:type="character" w:styleId="Hyperlink">
    <w:name w:val="Hyperlink"/>
    <w:basedOn w:val="DefaultParagraphFont"/>
    <w:uiPriority w:val="99"/>
    <w:unhideWhenUsed/>
    <w:rsid w:val="00FD49F9"/>
    <w:rPr>
      <w:color w:val="0000FF"/>
      <w:u w:val="single"/>
    </w:rPr>
  </w:style>
  <w:style w:type="character" w:styleId="UnresolvedMention">
    <w:name w:val="Unresolved Mention"/>
    <w:basedOn w:val="DefaultParagraphFont"/>
    <w:uiPriority w:val="99"/>
    <w:semiHidden/>
    <w:unhideWhenUsed/>
    <w:rsid w:val="00783F5A"/>
    <w:rPr>
      <w:color w:val="605E5C"/>
      <w:shd w:val="clear" w:color="auto" w:fill="E1DFDD"/>
    </w:rPr>
  </w:style>
  <w:style w:type="character" w:styleId="Strong">
    <w:name w:val="Strong"/>
    <w:basedOn w:val="DefaultParagraphFont"/>
    <w:uiPriority w:val="22"/>
    <w:qFormat/>
    <w:rsid w:val="00863894"/>
    <w:rPr>
      <w:b/>
      <w:bCs/>
    </w:rPr>
  </w:style>
  <w:style w:type="character" w:customStyle="1" w:styleId="il">
    <w:name w:val="il"/>
    <w:basedOn w:val="DefaultParagraphFont"/>
    <w:rsid w:val="00D61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2566">
      <w:bodyDiv w:val="1"/>
      <w:marLeft w:val="0"/>
      <w:marRight w:val="0"/>
      <w:marTop w:val="0"/>
      <w:marBottom w:val="0"/>
      <w:divBdr>
        <w:top w:val="none" w:sz="0" w:space="0" w:color="auto"/>
        <w:left w:val="none" w:sz="0" w:space="0" w:color="auto"/>
        <w:bottom w:val="none" w:sz="0" w:space="0" w:color="auto"/>
        <w:right w:val="none" w:sz="0" w:space="0" w:color="auto"/>
      </w:divBdr>
    </w:div>
    <w:div w:id="261764033">
      <w:bodyDiv w:val="1"/>
      <w:marLeft w:val="0"/>
      <w:marRight w:val="0"/>
      <w:marTop w:val="0"/>
      <w:marBottom w:val="0"/>
      <w:divBdr>
        <w:top w:val="none" w:sz="0" w:space="0" w:color="auto"/>
        <w:left w:val="none" w:sz="0" w:space="0" w:color="auto"/>
        <w:bottom w:val="none" w:sz="0" w:space="0" w:color="auto"/>
        <w:right w:val="none" w:sz="0" w:space="0" w:color="auto"/>
      </w:divBdr>
    </w:div>
    <w:div w:id="299655458">
      <w:bodyDiv w:val="1"/>
      <w:marLeft w:val="0"/>
      <w:marRight w:val="0"/>
      <w:marTop w:val="0"/>
      <w:marBottom w:val="0"/>
      <w:divBdr>
        <w:top w:val="none" w:sz="0" w:space="0" w:color="auto"/>
        <w:left w:val="none" w:sz="0" w:space="0" w:color="auto"/>
        <w:bottom w:val="none" w:sz="0" w:space="0" w:color="auto"/>
        <w:right w:val="none" w:sz="0" w:space="0" w:color="auto"/>
      </w:divBdr>
    </w:div>
    <w:div w:id="618226361">
      <w:bodyDiv w:val="1"/>
      <w:marLeft w:val="0"/>
      <w:marRight w:val="0"/>
      <w:marTop w:val="0"/>
      <w:marBottom w:val="0"/>
      <w:divBdr>
        <w:top w:val="none" w:sz="0" w:space="0" w:color="auto"/>
        <w:left w:val="none" w:sz="0" w:space="0" w:color="auto"/>
        <w:bottom w:val="none" w:sz="0" w:space="0" w:color="auto"/>
        <w:right w:val="none" w:sz="0" w:space="0" w:color="auto"/>
      </w:divBdr>
    </w:div>
    <w:div w:id="645430822">
      <w:bodyDiv w:val="1"/>
      <w:marLeft w:val="0"/>
      <w:marRight w:val="0"/>
      <w:marTop w:val="0"/>
      <w:marBottom w:val="0"/>
      <w:divBdr>
        <w:top w:val="none" w:sz="0" w:space="0" w:color="auto"/>
        <w:left w:val="none" w:sz="0" w:space="0" w:color="auto"/>
        <w:bottom w:val="none" w:sz="0" w:space="0" w:color="auto"/>
        <w:right w:val="none" w:sz="0" w:space="0" w:color="auto"/>
      </w:divBdr>
    </w:div>
    <w:div w:id="783967087">
      <w:bodyDiv w:val="1"/>
      <w:marLeft w:val="0"/>
      <w:marRight w:val="0"/>
      <w:marTop w:val="0"/>
      <w:marBottom w:val="0"/>
      <w:divBdr>
        <w:top w:val="none" w:sz="0" w:space="0" w:color="auto"/>
        <w:left w:val="none" w:sz="0" w:space="0" w:color="auto"/>
        <w:bottom w:val="none" w:sz="0" w:space="0" w:color="auto"/>
        <w:right w:val="none" w:sz="0" w:space="0" w:color="auto"/>
      </w:divBdr>
    </w:div>
    <w:div w:id="994456117">
      <w:bodyDiv w:val="1"/>
      <w:marLeft w:val="0"/>
      <w:marRight w:val="0"/>
      <w:marTop w:val="0"/>
      <w:marBottom w:val="0"/>
      <w:divBdr>
        <w:top w:val="none" w:sz="0" w:space="0" w:color="auto"/>
        <w:left w:val="none" w:sz="0" w:space="0" w:color="auto"/>
        <w:bottom w:val="none" w:sz="0" w:space="0" w:color="auto"/>
        <w:right w:val="none" w:sz="0" w:space="0" w:color="auto"/>
      </w:divBdr>
    </w:div>
    <w:div w:id="1500120069">
      <w:bodyDiv w:val="1"/>
      <w:marLeft w:val="0"/>
      <w:marRight w:val="0"/>
      <w:marTop w:val="0"/>
      <w:marBottom w:val="0"/>
      <w:divBdr>
        <w:top w:val="none" w:sz="0" w:space="0" w:color="auto"/>
        <w:left w:val="none" w:sz="0" w:space="0" w:color="auto"/>
        <w:bottom w:val="none" w:sz="0" w:space="0" w:color="auto"/>
        <w:right w:val="none" w:sz="0" w:space="0" w:color="auto"/>
      </w:divBdr>
    </w:div>
    <w:div w:id="1502046480">
      <w:bodyDiv w:val="1"/>
      <w:marLeft w:val="0"/>
      <w:marRight w:val="0"/>
      <w:marTop w:val="0"/>
      <w:marBottom w:val="0"/>
      <w:divBdr>
        <w:top w:val="none" w:sz="0" w:space="0" w:color="auto"/>
        <w:left w:val="none" w:sz="0" w:space="0" w:color="auto"/>
        <w:bottom w:val="none" w:sz="0" w:space="0" w:color="auto"/>
        <w:right w:val="none" w:sz="0" w:space="0" w:color="auto"/>
      </w:divBdr>
    </w:div>
    <w:div w:id="1612278829">
      <w:bodyDiv w:val="1"/>
      <w:marLeft w:val="0"/>
      <w:marRight w:val="0"/>
      <w:marTop w:val="0"/>
      <w:marBottom w:val="0"/>
      <w:divBdr>
        <w:top w:val="none" w:sz="0" w:space="0" w:color="auto"/>
        <w:left w:val="none" w:sz="0" w:space="0" w:color="auto"/>
        <w:bottom w:val="none" w:sz="0" w:space="0" w:color="auto"/>
        <w:right w:val="none" w:sz="0" w:space="0" w:color="auto"/>
      </w:divBdr>
    </w:div>
    <w:div w:id="189623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publicdomainpictures.net/en/view-image.php?image=222959&amp;picture=welcome-cac-champagne-text-title"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Australian_Football_League"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dulwlpaper.blogspot.com/2013/10/plane-images.html"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7DD8B-C681-43CF-B2BA-A4F28560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5</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NT Department of Education</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Colley</dc:creator>
  <cp:keywords/>
  <dc:description/>
  <cp:lastModifiedBy>Rob Dreise</cp:lastModifiedBy>
  <cp:revision>7</cp:revision>
  <cp:lastPrinted>2023-09-11T04:34:00Z</cp:lastPrinted>
  <dcterms:created xsi:type="dcterms:W3CDTF">2024-07-21T09:39:00Z</dcterms:created>
  <dcterms:modified xsi:type="dcterms:W3CDTF">2024-07-21T12:51:00Z</dcterms:modified>
</cp:coreProperties>
</file>